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53A9D0F1" w:rsidR="0073626E" w:rsidRPr="0073626E" w:rsidRDefault="00D7520D" w:rsidP="0073626E">
      <w:pPr>
        <w:jc w:val="right"/>
        <w:rPr>
          <w:color w:val="000000"/>
          <w:sz w:val="24"/>
          <w:szCs w:val="24"/>
          <w:lang w:eastAsia="lv-LV"/>
        </w:rPr>
      </w:pPr>
      <w:bookmarkStart w:id="0" w:name="_Hlk126223061"/>
      <w:r>
        <w:rPr>
          <w:color w:val="000000"/>
          <w:sz w:val="24"/>
          <w:szCs w:val="24"/>
          <w:lang w:eastAsia="lv-LV"/>
        </w:rPr>
        <w:t>10</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7B3C9877" w:rsidR="0073626E" w:rsidRPr="0073626E" w:rsidRDefault="0073626E" w:rsidP="0073626E">
      <w:pPr>
        <w:jc w:val="right"/>
        <w:rPr>
          <w:sz w:val="24"/>
          <w:szCs w:val="24"/>
        </w:rPr>
      </w:pPr>
      <w:r>
        <w:t>11.05.2023</w:t>
      </w:r>
      <w:r w:rsidRPr="0073626E">
        <w:rPr>
          <w:sz w:val="24"/>
          <w:szCs w:val="24"/>
        </w:rPr>
        <w:t>.</w:t>
      </w:r>
    </w:p>
    <w:p w14:paraId="55B8F889" w14:textId="5EB1F65A"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680EF33D" w:rsidR="00AD5DB4" w:rsidRPr="000A5BA1" w:rsidRDefault="00AD5DB4" w:rsidP="002149DA">
      <w:pPr>
        <w:ind w:firstLine="709"/>
        <w:jc w:val="both"/>
        <w:rPr>
          <w:sz w:val="24"/>
          <w:szCs w:val="24"/>
          <w:lang w:eastAsia="lv-LV"/>
        </w:rPr>
      </w:pPr>
      <w:r w:rsidRPr="002149DA">
        <w:rPr>
          <w:sz w:val="24"/>
        </w:rPr>
        <w:t>_____________________</w:t>
      </w:r>
      <w:r w:rsidRPr="007A6995">
        <w:rPr>
          <w:sz w:val="24"/>
          <w:szCs w:val="24"/>
          <w:lang w:eastAsia="lv-LV"/>
        </w:rPr>
        <w:t>,</w:t>
      </w:r>
      <w:r w:rsidRPr="00073CB6">
        <w:rPr>
          <w:sz w:val="24"/>
          <w:szCs w:val="24"/>
          <w:lang w:eastAsia="lv-LV"/>
        </w:rPr>
        <w:t xml:space="preserve"> reģistrācijas </w:t>
      </w:r>
      <w:r w:rsidR="007A17B1">
        <w:rPr>
          <w:sz w:val="24"/>
          <w:szCs w:val="24"/>
          <w:lang w:eastAsia="lv-LV"/>
        </w:rPr>
        <w:t>Nr.</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tā</w:t>
      </w:r>
      <w:r w:rsidRPr="00000A2F">
        <w:rPr>
          <w:sz w:val="24"/>
          <w:szCs w:val="24"/>
        </w:rPr>
        <w:t xml:space="preserve"> </w:t>
      </w:r>
      <w:r w:rsidRPr="000A5BA1">
        <w:rPr>
          <w:sz w:val="24"/>
          <w:szCs w:val="24"/>
          <w:lang w:eastAsia="lv-LV"/>
        </w:rPr>
        <w:t>___________________</w:t>
      </w:r>
      <w:r w:rsidR="00665F93" w:rsidRPr="000A5BA1">
        <w:rPr>
          <w:sz w:val="24"/>
          <w:szCs w:val="24"/>
          <w:lang w:eastAsia="lv-LV"/>
        </w:rPr>
        <w:t>___________________________</w:t>
      </w:r>
      <w:r w:rsidR="00F72015">
        <w:rPr>
          <w:sz w:val="24"/>
          <w:szCs w:val="24"/>
          <w:lang w:eastAsia="lv-LV"/>
        </w:rPr>
        <w:t xml:space="preserve"> </w:t>
      </w:r>
      <w:r w:rsidRPr="000A5BA1">
        <w:rPr>
          <w:sz w:val="24"/>
          <w:szCs w:val="24"/>
          <w:lang w:eastAsia="lv-LV"/>
        </w:rPr>
        <w:t>personā, kur_ rīkojas saskaņā ar ______________</w:t>
      </w:r>
      <w:r w:rsidR="00665F93" w:rsidRPr="00073CB6">
        <w:rPr>
          <w:sz w:val="24"/>
          <w:szCs w:val="24"/>
          <w:lang w:eastAsia="lv-LV"/>
        </w:rPr>
        <w:t>_____________________________________________</w:t>
      </w:r>
      <w:r w:rsidRPr="000A5BA1">
        <w:rPr>
          <w:sz w:val="24"/>
          <w:szCs w:val="24"/>
          <w:lang w:eastAsia="lv-LV"/>
        </w:rPr>
        <w:t>, no otras puses,</w:t>
      </w:r>
    </w:p>
    <w:p w14:paraId="69A21C7A" w14:textId="6C44D4E7"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0CA84CEE" w:rsidR="00F72015" w:rsidRDefault="00F10E58" w:rsidP="002149DA">
      <w:pPr>
        <w:pStyle w:val="Sarakstarindkopa"/>
        <w:numPr>
          <w:ilvl w:val="1"/>
          <w:numId w:val="1"/>
        </w:numPr>
        <w:ind w:left="0" w:firstLine="709"/>
        <w:contextualSpacing w:val="0"/>
        <w:jc w:val="both"/>
        <w:rPr>
          <w:sz w:val="24"/>
          <w:szCs w:val="24"/>
        </w:rPr>
      </w:pPr>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0D476B">
        <w:rPr>
          <w:sz w:val="24"/>
          <w:szCs w:val="24"/>
        </w:rPr>
        <w:t>s</w:t>
      </w:r>
      <w:r w:rsidR="003D7D44">
        <w:rPr>
          <w:sz w:val="24"/>
          <w:szCs w:val="24"/>
        </w:rPr>
        <w:t xml:space="preserve"> snie</w:t>
      </w:r>
      <w:r w:rsidR="000D476B">
        <w:rPr>
          <w:sz w:val="24"/>
          <w:szCs w:val="24"/>
        </w:rPr>
        <w:t>dz</w:t>
      </w:r>
      <w:r w:rsidR="003D7D44">
        <w:rPr>
          <w:sz w:val="24"/>
          <w:szCs w:val="24"/>
        </w:rPr>
        <w:t xml:space="preserve"> iekļaušanai </w:t>
      </w:r>
      <w:r w:rsidR="003D7D44" w:rsidRPr="003D7D44">
        <w:rPr>
          <w:sz w:val="24"/>
          <w:szCs w:val="24"/>
        </w:rPr>
        <w:t>Apgrūtināto teritoriju informācijas sistēmā</w:t>
      </w:r>
      <w:r w:rsidR="003D7D44">
        <w:rPr>
          <w:sz w:val="24"/>
          <w:szCs w:val="24"/>
        </w:rPr>
        <w:t>.</w:t>
      </w:r>
    </w:p>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74C864AB" w14:textId="68B8C838" w:rsidR="00AD5DB4" w:rsidRDefault="00AD5DB4" w:rsidP="002149DA">
      <w:pPr>
        <w:pStyle w:val="Sarakstarindkopa"/>
        <w:numPr>
          <w:ilvl w:val="1"/>
          <w:numId w:val="1"/>
        </w:numPr>
        <w:ind w:left="0" w:firstLine="709"/>
        <w:contextualSpacing w:val="0"/>
        <w:jc w:val="both"/>
        <w:rPr>
          <w:sz w:val="24"/>
          <w:szCs w:val="24"/>
        </w:rPr>
      </w:pPr>
      <w:r w:rsidRPr="000A5BA1">
        <w:rPr>
          <w:sz w:val="24"/>
          <w:szCs w:val="24"/>
        </w:rPr>
        <w:t>Tehniskās piekļuves rekvizīti – Portāla lietotāja vārds un parole.</w:t>
      </w:r>
    </w:p>
    <w:p w14:paraId="080F14B2" w14:textId="77777777" w:rsidR="0028688E" w:rsidRDefault="0028688E" w:rsidP="000F1654">
      <w:pPr>
        <w:pStyle w:val="Sarakstarindkopa"/>
        <w:numPr>
          <w:ilvl w:val="1"/>
          <w:numId w:val="1"/>
        </w:numPr>
        <w:ind w:left="0" w:firstLine="709"/>
        <w:contextualSpacing w:val="0"/>
        <w:jc w:val="both"/>
        <w:rPr>
          <w:sz w:val="24"/>
        </w:rPr>
      </w:pPr>
      <w:r w:rsidRPr="00FC1627">
        <w:rPr>
          <w:sz w:val="24"/>
        </w:rPr>
        <w:t>Transakcija – Datu sniedzēja datu kopas rediģēšanas sesija.</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02228F17" w14:textId="03A08F66" w:rsidR="00A95198" w:rsidRDefault="003D7D44" w:rsidP="004C1413">
      <w:pPr>
        <w:pStyle w:val="Sarakstarindkopa"/>
        <w:numPr>
          <w:ilvl w:val="1"/>
          <w:numId w:val="1"/>
        </w:numPr>
        <w:ind w:left="0" w:firstLine="709"/>
        <w:contextualSpacing w:val="0"/>
        <w:jc w:val="both"/>
        <w:rPr>
          <w:sz w:val="24"/>
        </w:rPr>
      </w:pPr>
      <w:r w:rsidRPr="00780553">
        <w:rPr>
          <w:sz w:val="24"/>
          <w:szCs w:val="24"/>
        </w:rPr>
        <w:t xml:space="preserve">Datu sniedzējs </w:t>
      </w:r>
      <w:r w:rsidR="001C5051" w:rsidRPr="00F4610F">
        <w:rPr>
          <w:sz w:val="24"/>
        </w:rPr>
        <w:t>iesniedz</w:t>
      </w:r>
      <w:r w:rsidR="00A95198" w:rsidRPr="00A95198">
        <w:rPr>
          <w:sz w:val="24"/>
        </w:rPr>
        <w:t xml:space="preserve"> Datus, </w:t>
      </w:r>
      <w:r w:rsidR="000D476B" w:rsidRPr="000D476B">
        <w:rPr>
          <w:sz w:val="24"/>
        </w:rPr>
        <w:t>kurus viņam ir pienākums sniegt atbilstoši</w:t>
      </w:r>
      <w:r w:rsidR="000D476B">
        <w:rPr>
          <w:sz w:val="24"/>
        </w:rPr>
        <w:t xml:space="preserve"> </w:t>
      </w:r>
      <w:r w:rsidR="00A95198" w:rsidRPr="00A95198">
        <w:rPr>
          <w:sz w:val="24"/>
        </w:rPr>
        <w:t>Apgrūtināto teritoriju informācijas sistēmas likuma</w:t>
      </w:r>
      <w:r w:rsidR="000D476B">
        <w:rPr>
          <w:sz w:val="24"/>
        </w:rPr>
        <w:t>m</w:t>
      </w:r>
      <w:r w:rsidR="001D325A">
        <w:rPr>
          <w:sz w:val="24"/>
        </w:rPr>
        <w:t>,</w:t>
      </w:r>
      <w:r w:rsidR="00A95198" w:rsidRPr="00A95198">
        <w:rPr>
          <w:sz w:val="24"/>
        </w:rPr>
        <w:t xml:space="preserve"> atbilstoši normatīvo aktu Apgrūtināto teritoriju informācijas sistēmas jomā noteiktajām prasībām</w:t>
      </w:r>
      <w:r w:rsidR="00A739EA">
        <w:rPr>
          <w:sz w:val="24"/>
          <w:szCs w:val="24"/>
        </w:rPr>
        <w:t>,</w:t>
      </w:r>
      <w:r w:rsidR="00ED5C34" w:rsidRPr="00FC1627">
        <w:rPr>
          <w:sz w:val="24"/>
          <w:szCs w:val="24"/>
        </w:rPr>
        <w:t xml:space="preserve"> izmantojot Portāla WEB grafisko redaktoru</w:t>
      </w:r>
      <w:r w:rsidR="00793665" w:rsidRPr="00FC1627">
        <w:rPr>
          <w:sz w:val="24"/>
          <w:szCs w:val="24"/>
        </w:rPr>
        <w:t>,</w:t>
      </w:r>
      <w:r w:rsidR="00A95198" w:rsidRPr="007449A5">
        <w:t xml:space="preserve"> </w:t>
      </w:r>
      <w:r w:rsidR="00A95198" w:rsidRPr="00A95198">
        <w:rPr>
          <w:sz w:val="24"/>
        </w:rPr>
        <w:t xml:space="preserve">to reģistrācijai </w:t>
      </w:r>
      <w:r w:rsidR="00164753" w:rsidRPr="002306C1">
        <w:rPr>
          <w:sz w:val="24"/>
          <w:szCs w:val="24"/>
        </w:rPr>
        <w:t xml:space="preserve">vai aktualizācijai </w:t>
      </w:r>
      <w:r w:rsidR="00A95198" w:rsidRPr="00A95198">
        <w:rPr>
          <w:sz w:val="24"/>
        </w:rPr>
        <w:t>Apgrūtināto teritoriju informācijas sistēmā.</w:t>
      </w:r>
    </w:p>
    <w:p w14:paraId="2DF3D0C5" w14:textId="06DB05E1" w:rsidR="00C813A4" w:rsidRPr="000A5BA1" w:rsidRDefault="006E2E8A" w:rsidP="004C1413">
      <w:pPr>
        <w:pStyle w:val="Sarakstarindkopa"/>
        <w:numPr>
          <w:ilvl w:val="1"/>
          <w:numId w:val="1"/>
        </w:numPr>
        <w:ind w:left="0" w:firstLine="709"/>
        <w:jc w:val="both"/>
        <w:rPr>
          <w:sz w:val="24"/>
          <w:szCs w:val="24"/>
        </w:rPr>
      </w:pPr>
      <w:r w:rsidRPr="0041322E">
        <w:rPr>
          <w:sz w:val="24"/>
        </w:rPr>
        <w:t xml:space="preserve">Dienests reģistrē vai aktualizē </w:t>
      </w:r>
      <w:r w:rsidR="00372D7C" w:rsidRPr="00956AD0">
        <w:rPr>
          <w:sz w:val="24"/>
        </w:rPr>
        <w:t xml:space="preserve">iesniegtos </w:t>
      </w:r>
      <w:r w:rsidRPr="0041322E">
        <w:rPr>
          <w:sz w:val="24"/>
        </w:rPr>
        <w:t xml:space="preserve">Datus </w:t>
      </w:r>
      <w:r w:rsidRPr="000A5BA1">
        <w:rPr>
          <w:sz w:val="24"/>
          <w:szCs w:val="24"/>
        </w:rPr>
        <w:t>Apgrūtināto teritoriju informācijas sistēmā</w:t>
      </w:r>
      <w:r w:rsidR="00881E40" w:rsidRPr="00781E93">
        <w:rPr>
          <w:sz w:val="24"/>
          <w:szCs w:val="24"/>
        </w:rPr>
        <w:t xml:space="preserve"> </w:t>
      </w:r>
      <w:r w:rsidR="00881E40" w:rsidRPr="002306C1">
        <w:rPr>
          <w:sz w:val="24"/>
          <w:szCs w:val="24"/>
        </w:rPr>
        <w:t>10</w:t>
      </w:r>
      <w:r w:rsidR="00FD42D0">
        <w:rPr>
          <w:sz w:val="24"/>
          <w:szCs w:val="24"/>
        </w:rPr>
        <w:t> </w:t>
      </w:r>
      <w:r w:rsidR="00881E40" w:rsidRPr="002306C1">
        <w:rPr>
          <w:sz w:val="24"/>
          <w:szCs w:val="24"/>
        </w:rPr>
        <w:t>darbdienu laikā pēc Datu sniedzēja veiktās Transakcijas apstiprināšanas</w:t>
      </w:r>
      <w:r w:rsidRPr="000A5BA1">
        <w:rPr>
          <w:sz w:val="24"/>
          <w:szCs w:val="24"/>
        </w:rPr>
        <w:t>.</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1B7D39F8" w:rsidR="00AD5DB4" w:rsidRDefault="00AD5DB4" w:rsidP="007364CC">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1515F462" w14:textId="2A9A887D" w:rsidR="007449A5" w:rsidRPr="007449A5" w:rsidRDefault="007449A5" w:rsidP="007449A5">
      <w:pPr>
        <w:pStyle w:val="Sarakstarindkopa"/>
        <w:numPr>
          <w:ilvl w:val="2"/>
          <w:numId w:val="1"/>
        </w:numPr>
        <w:ind w:left="0" w:firstLine="709"/>
        <w:jc w:val="both"/>
        <w:rPr>
          <w:sz w:val="24"/>
          <w:szCs w:val="24"/>
        </w:rPr>
      </w:pPr>
      <w:r w:rsidRPr="007449A5">
        <w:rPr>
          <w:sz w:val="24"/>
          <w:szCs w:val="24"/>
        </w:rPr>
        <w:t xml:space="preserve">iesniegt tikai tādus Datus, </w:t>
      </w:r>
      <w:r w:rsidR="000D476B" w:rsidRPr="000D476B">
        <w:rPr>
          <w:sz w:val="24"/>
          <w:szCs w:val="24"/>
        </w:rPr>
        <w:t>kurus viņam ir pienākums sniegt atbilstoši</w:t>
      </w:r>
      <w:r w:rsidR="000D476B">
        <w:rPr>
          <w:sz w:val="24"/>
          <w:szCs w:val="24"/>
        </w:rPr>
        <w:t xml:space="preserve"> </w:t>
      </w:r>
      <w:r w:rsidRPr="007449A5">
        <w:rPr>
          <w:sz w:val="24"/>
          <w:szCs w:val="24"/>
        </w:rPr>
        <w:t>Apgrūtināto teritoriju informācijas sistēmas likuma</w:t>
      </w:r>
      <w:r w:rsidR="000D476B">
        <w:rPr>
          <w:sz w:val="24"/>
          <w:szCs w:val="24"/>
        </w:rPr>
        <w:t>m</w:t>
      </w:r>
      <w:r w:rsidRPr="007449A5">
        <w:rPr>
          <w:sz w:val="24"/>
          <w:szCs w:val="24"/>
        </w:rPr>
        <w:t>;</w:t>
      </w:r>
    </w:p>
    <w:p w14:paraId="688F9D7D" w14:textId="6009983C" w:rsidR="00376FEE" w:rsidRPr="00A70010" w:rsidRDefault="00B42AA6" w:rsidP="0021633F">
      <w:pPr>
        <w:pStyle w:val="Sarakstarindkopa"/>
        <w:numPr>
          <w:ilvl w:val="2"/>
          <w:numId w:val="1"/>
        </w:numPr>
        <w:tabs>
          <w:tab w:val="left" w:pos="1418"/>
        </w:tabs>
        <w:ind w:left="0" w:firstLine="709"/>
        <w:jc w:val="both"/>
        <w:rPr>
          <w:sz w:val="24"/>
        </w:rPr>
      </w:pPr>
      <w:bookmarkStart w:id="1" w:name="_Hlk120706912"/>
      <w:r w:rsidRPr="007B489D">
        <w:rPr>
          <w:sz w:val="24"/>
          <w:szCs w:val="24"/>
        </w:rPr>
        <w:t xml:space="preserve">iesniegt </w:t>
      </w:r>
      <w:r w:rsidR="007B489D">
        <w:rPr>
          <w:sz w:val="24"/>
          <w:szCs w:val="24"/>
        </w:rPr>
        <w:t>D</w:t>
      </w:r>
      <w:r w:rsidRPr="007B489D">
        <w:rPr>
          <w:sz w:val="24"/>
          <w:szCs w:val="24"/>
        </w:rPr>
        <w:t xml:space="preserve">atus, </w:t>
      </w:r>
      <w:r w:rsidR="00E4591C" w:rsidRPr="006F4BC2">
        <w:rPr>
          <w:sz w:val="24"/>
          <w:szCs w:val="24"/>
        </w:rPr>
        <w:t>izmantojot</w:t>
      </w:r>
      <w:r w:rsidR="00376FEE" w:rsidRPr="00FC1627">
        <w:rPr>
          <w:sz w:val="24"/>
          <w:szCs w:val="24"/>
        </w:rPr>
        <w:t xml:space="preserve"> </w:t>
      </w:r>
      <w:r w:rsidR="00385888" w:rsidRPr="00FC1627">
        <w:rPr>
          <w:sz w:val="24"/>
          <w:szCs w:val="24"/>
        </w:rPr>
        <w:t xml:space="preserve">Portāla </w:t>
      </w:r>
      <w:r w:rsidR="00271385" w:rsidRPr="002306C1">
        <w:rPr>
          <w:sz w:val="24"/>
          <w:szCs w:val="24"/>
        </w:rPr>
        <w:t>WEB grafisk</w:t>
      </w:r>
      <w:r w:rsidR="00E4591C" w:rsidRPr="002306C1">
        <w:rPr>
          <w:sz w:val="24"/>
          <w:szCs w:val="24"/>
        </w:rPr>
        <w:t>o</w:t>
      </w:r>
      <w:r w:rsidR="00271385" w:rsidRPr="002306C1">
        <w:rPr>
          <w:sz w:val="24"/>
          <w:szCs w:val="24"/>
        </w:rPr>
        <w:t xml:space="preserve"> redaktor</w:t>
      </w:r>
      <w:r w:rsidR="00E4591C" w:rsidRPr="002306C1">
        <w:rPr>
          <w:sz w:val="24"/>
          <w:szCs w:val="24"/>
        </w:rPr>
        <w:t>u</w:t>
      </w:r>
      <w:r w:rsidR="00271385" w:rsidRPr="002306C1">
        <w:rPr>
          <w:sz w:val="24"/>
          <w:szCs w:val="24"/>
        </w:rPr>
        <w:t xml:space="preserve">, </w:t>
      </w:r>
      <w:r w:rsidR="003C7062" w:rsidRPr="002306C1">
        <w:rPr>
          <w:sz w:val="24"/>
          <w:szCs w:val="24"/>
        </w:rPr>
        <w:t>sadaļā "ATIS datu iesniegšana"</w:t>
      </w:r>
      <w:bookmarkStart w:id="2" w:name="_Hlk92185108"/>
      <w:bookmarkStart w:id="3" w:name="_Hlk120522553"/>
      <w:bookmarkEnd w:id="1"/>
      <w:r w:rsidR="00086BC1" w:rsidRPr="000A5BA1">
        <w:rPr>
          <w:sz w:val="24"/>
          <w:szCs w:val="24"/>
        </w:rPr>
        <w:t xml:space="preserve"> </w:t>
      </w:r>
      <w:bookmarkStart w:id="4" w:name="_Hlk92284916"/>
      <w:r w:rsidR="00086BC1" w:rsidRPr="000A5BA1">
        <w:rPr>
          <w:sz w:val="24"/>
          <w:szCs w:val="24"/>
        </w:rPr>
        <w:t>10</w:t>
      </w:r>
      <w:r w:rsidR="00AD0726">
        <w:rPr>
          <w:sz w:val="24"/>
          <w:szCs w:val="24"/>
        </w:rPr>
        <w:t> </w:t>
      </w:r>
      <w:r w:rsidR="00086BC1" w:rsidRPr="000A5BA1">
        <w:rPr>
          <w:sz w:val="24"/>
          <w:szCs w:val="24"/>
        </w:rPr>
        <w:t>darbdienu</w:t>
      </w:r>
      <w:r w:rsidR="00086BC1" w:rsidRPr="000A5BA1" w:rsidDel="00AA05D8">
        <w:rPr>
          <w:sz w:val="24"/>
          <w:szCs w:val="24"/>
        </w:rPr>
        <w:t xml:space="preserve"> </w:t>
      </w:r>
      <w:r w:rsidR="00086BC1" w:rsidRPr="000A5BA1">
        <w:rPr>
          <w:sz w:val="24"/>
          <w:szCs w:val="24"/>
        </w:rPr>
        <w:t xml:space="preserve">laikā pēc </w:t>
      </w:r>
      <w:r w:rsidR="00C76383">
        <w:rPr>
          <w:sz w:val="24"/>
          <w:szCs w:val="24"/>
        </w:rPr>
        <w:t>Tehniskās piekļuves rekvizītu</w:t>
      </w:r>
      <w:r w:rsidR="00086BC1" w:rsidRPr="000A5BA1">
        <w:rPr>
          <w:sz w:val="24"/>
          <w:szCs w:val="24"/>
        </w:rPr>
        <w:t xml:space="preserve"> saņemšanas</w:t>
      </w:r>
      <w:r w:rsidR="007449A5">
        <w:rPr>
          <w:sz w:val="24"/>
          <w:szCs w:val="24"/>
        </w:rPr>
        <w:t>,</w:t>
      </w:r>
      <w:r w:rsidR="005304E9" w:rsidRPr="005304E9">
        <w:rPr>
          <w:sz w:val="24"/>
        </w:rPr>
        <w:t xml:space="preserve"> </w:t>
      </w:r>
      <w:bookmarkEnd w:id="4"/>
      <w:r w:rsidR="003C7062" w:rsidRPr="002306C1">
        <w:rPr>
          <w:sz w:val="24"/>
          <w:szCs w:val="24"/>
        </w:rPr>
        <w:t>uzsākot</w:t>
      </w:r>
      <w:bookmarkEnd w:id="2"/>
      <w:r w:rsidR="005304E9" w:rsidRPr="005304E9">
        <w:rPr>
          <w:sz w:val="24"/>
        </w:rPr>
        <w:t xml:space="preserve"> </w:t>
      </w:r>
      <w:r w:rsidR="005304E9" w:rsidRPr="007449A5">
        <w:rPr>
          <w:sz w:val="24"/>
        </w:rPr>
        <w:t>Apgrūtināto teritoriju informācijas sistēmā</w:t>
      </w:r>
      <w:r w:rsidR="003C7062" w:rsidRPr="002306C1">
        <w:rPr>
          <w:sz w:val="24"/>
          <w:szCs w:val="24"/>
        </w:rPr>
        <w:t xml:space="preserve"> </w:t>
      </w:r>
      <w:r w:rsidR="007449A5">
        <w:rPr>
          <w:sz w:val="24"/>
          <w:szCs w:val="24"/>
        </w:rPr>
        <w:t>D</w:t>
      </w:r>
      <w:r w:rsidR="003C7062" w:rsidRPr="002306C1">
        <w:rPr>
          <w:sz w:val="24"/>
          <w:szCs w:val="24"/>
        </w:rPr>
        <w:t>atu</w:t>
      </w:r>
      <w:bookmarkEnd w:id="3"/>
      <w:r w:rsidR="00052B30" w:rsidRPr="00A70010">
        <w:rPr>
          <w:sz w:val="24"/>
        </w:rPr>
        <w:t xml:space="preserve"> ievades Transakciju un</w:t>
      </w:r>
      <w:r w:rsidR="00A70010">
        <w:rPr>
          <w:sz w:val="24"/>
        </w:rPr>
        <w:t xml:space="preserve"> </w:t>
      </w:r>
      <w:r w:rsidR="00B75794">
        <w:rPr>
          <w:sz w:val="24"/>
          <w:szCs w:val="24"/>
        </w:rPr>
        <w:t xml:space="preserve">noslēdzot </w:t>
      </w:r>
      <w:r w:rsidR="007449A5">
        <w:rPr>
          <w:sz w:val="24"/>
          <w:szCs w:val="24"/>
        </w:rPr>
        <w:t>D</w:t>
      </w:r>
      <w:r w:rsidR="00B75794">
        <w:rPr>
          <w:sz w:val="24"/>
          <w:szCs w:val="24"/>
        </w:rPr>
        <w:t>atu ievades Transakciju, to apstiprinot</w:t>
      </w:r>
      <w:r w:rsidR="00052B30" w:rsidRPr="00A70010">
        <w:rPr>
          <w:sz w:val="24"/>
        </w:rPr>
        <w:t>;</w:t>
      </w:r>
    </w:p>
    <w:p w14:paraId="6899C1EA" w14:textId="77777777" w:rsidR="00A70010" w:rsidRPr="00A70010" w:rsidRDefault="00A70010" w:rsidP="0021633F">
      <w:pPr>
        <w:pStyle w:val="Sarakstarindkopa"/>
        <w:numPr>
          <w:ilvl w:val="2"/>
          <w:numId w:val="1"/>
        </w:numPr>
        <w:ind w:left="0" w:firstLine="709"/>
        <w:jc w:val="both"/>
        <w:rPr>
          <w:sz w:val="24"/>
        </w:rPr>
      </w:pPr>
      <w:r w:rsidRPr="00A70010">
        <w:rPr>
          <w:sz w:val="24"/>
        </w:rPr>
        <w:lastRenderedPageBreak/>
        <w:t>jaunu Datu ievades Transakciju uzsākt ne ātrāk kā divas nedēļas pēc iepriekšējās Transakcijas noslēgšanas;</w:t>
      </w:r>
    </w:p>
    <w:p w14:paraId="6F4F514D" w14:textId="40324EB1" w:rsidR="00376FEE" w:rsidRPr="006D697C" w:rsidRDefault="00052B30" w:rsidP="00197BAA">
      <w:pPr>
        <w:pStyle w:val="Sarakstarindkopa"/>
        <w:numPr>
          <w:ilvl w:val="2"/>
          <w:numId w:val="1"/>
        </w:numPr>
        <w:tabs>
          <w:tab w:val="left" w:pos="1418"/>
        </w:tabs>
        <w:ind w:left="0" w:firstLine="709"/>
        <w:jc w:val="both"/>
        <w:rPr>
          <w:sz w:val="24"/>
        </w:rPr>
      </w:pPr>
      <w:r w:rsidRPr="00FC1627">
        <w:rPr>
          <w:sz w:val="24"/>
          <w:szCs w:val="24"/>
        </w:rPr>
        <w:t>Datu</w:t>
      </w:r>
      <w:r w:rsidR="00C76383">
        <w:rPr>
          <w:sz w:val="24"/>
          <w:szCs w:val="24"/>
        </w:rPr>
        <w:t xml:space="preserve"> iesniegšanas vai</w:t>
      </w:r>
      <w:r w:rsidRPr="00FC1627">
        <w:rPr>
          <w:sz w:val="24"/>
          <w:szCs w:val="24"/>
        </w:rPr>
        <w:t xml:space="preserve"> aktualizācijas laikā Portāla kontā atvērt tikai vien</w:t>
      </w:r>
      <w:r>
        <w:rPr>
          <w:sz w:val="24"/>
          <w:szCs w:val="24"/>
        </w:rPr>
        <w:t>u</w:t>
      </w:r>
      <w:r w:rsidRPr="00FC1627">
        <w:rPr>
          <w:sz w:val="24"/>
          <w:szCs w:val="24"/>
        </w:rPr>
        <w:t xml:space="preserve"> </w:t>
      </w:r>
      <w:r w:rsidR="0082529C">
        <w:rPr>
          <w:sz w:val="24"/>
          <w:szCs w:val="24"/>
        </w:rPr>
        <w:t>D</w:t>
      </w:r>
      <w:r w:rsidRPr="00FC1627">
        <w:rPr>
          <w:sz w:val="24"/>
          <w:szCs w:val="24"/>
        </w:rPr>
        <w:t>atu ievades Transakcij</w:t>
      </w:r>
      <w:r>
        <w:rPr>
          <w:sz w:val="24"/>
          <w:szCs w:val="24"/>
        </w:rPr>
        <w:t>u</w:t>
      </w:r>
      <w:r w:rsidRPr="00FC1627">
        <w:rPr>
          <w:sz w:val="24"/>
          <w:szCs w:val="24"/>
        </w:rPr>
        <w:t xml:space="preserve"> un </w:t>
      </w:r>
      <w:bookmarkStart w:id="5" w:name="_Hlk92284983"/>
      <w:r w:rsidR="00C76383" w:rsidRPr="00C76383">
        <w:rPr>
          <w:sz w:val="24"/>
          <w:szCs w:val="24"/>
        </w:rPr>
        <w:t xml:space="preserve">pēc Datu iesniegšanas vai aktualizācijas </w:t>
      </w:r>
      <w:bookmarkEnd w:id="5"/>
      <w:r w:rsidRPr="00FC1627">
        <w:rPr>
          <w:sz w:val="24"/>
          <w:szCs w:val="24"/>
        </w:rPr>
        <w:t>t</w:t>
      </w:r>
      <w:r>
        <w:rPr>
          <w:sz w:val="24"/>
          <w:szCs w:val="24"/>
        </w:rPr>
        <w:t>o</w:t>
      </w:r>
      <w:r w:rsidRPr="00FC1627">
        <w:rPr>
          <w:sz w:val="24"/>
          <w:szCs w:val="24"/>
        </w:rPr>
        <w:t xml:space="preserve"> noslēgt </w:t>
      </w:r>
      <w:r w:rsidR="00C76383">
        <w:rPr>
          <w:sz w:val="24"/>
          <w:szCs w:val="24"/>
        </w:rPr>
        <w:t>divu nedēļu laikā</w:t>
      </w:r>
      <w:r w:rsidR="006D697C">
        <w:rPr>
          <w:sz w:val="24"/>
          <w:szCs w:val="24"/>
        </w:rPr>
        <w:t xml:space="preserve">. </w:t>
      </w:r>
      <w:bookmarkStart w:id="6" w:name="_Hlk129598134"/>
      <w:r w:rsidR="006D697C" w:rsidRPr="00F1595D">
        <w:rPr>
          <w:sz w:val="24"/>
        </w:rPr>
        <w:t>Atcelt kļūdaini atvērtas Datu</w:t>
      </w:r>
      <w:r w:rsidR="00993AC6">
        <w:rPr>
          <w:sz w:val="24"/>
        </w:rPr>
        <w:t xml:space="preserve"> ievades</w:t>
      </w:r>
      <w:r w:rsidR="006D697C" w:rsidRPr="00F1595D">
        <w:rPr>
          <w:sz w:val="24"/>
        </w:rPr>
        <w:t xml:space="preserve"> Transakcijas vai Transakcijas, kas ir vecākas par divām nedēļām</w:t>
      </w:r>
      <w:bookmarkEnd w:id="6"/>
      <w:r w:rsidRPr="006D697C">
        <w:rPr>
          <w:sz w:val="24"/>
          <w:szCs w:val="24"/>
        </w:rPr>
        <w:t>;</w:t>
      </w:r>
    </w:p>
    <w:p w14:paraId="50EEE27E" w14:textId="60AC6A36" w:rsidR="00C76383" w:rsidRPr="00052B30" w:rsidRDefault="00C76383" w:rsidP="0021633F">
      <w:pPr>
        <w:pStyle w:val="Sarakstarindkopa"/>
        <w:numPr>
          <w:ilvl w:val="2"/>
          <w:numId w:val="1"/>
        </w:numPr>
        <w:ind w:left="0" w:firstLine="709"/>
        <w:jc w:val="both"/>
        <w:rPr>
          <w:sz w:val="24"/>
          <w:szCs w:val="24"/>
        </w:rPr>
      </w:pPr>
      <w:bookmarkStart w:id="7" w:name="_Hlk92203707"/>
      <w:r w:rsidRPr="00C76383">
        <w:rPr>
          <w:sz w:val="24"/>
          <w:szCs w:val="24"/>
        </w:rPr>
        <w:t xml:space="preserve">veikt Datu aktualizāciju, </w:t>
      </w:r>
      <w:bookmarkStart w:id="8" w:name="_Hlk92202675"/>
      <w:r w:rsidRPr="00C76383">
        <w:rPr>
          <w:sz w:val="24"/>
          <w:szCs w:val="24"/>
        </w:rPr>
        <w:t>ja tā rīcībā ir aktuālāki vai precīzāki Dati</w:t>
      </w:r>
      <w:r w:rsidR="00D7258F">
        <w:rPr>
          <w:sz w:val="24"/>
        </w:rPr>
        <w:t>,</w:t>
      </w:r>
      <w:r w:rsidRPr="00C76383">
        <w:rPr>
          <w:sz w:val="24"/>
          <w:szCs w:val="24"/>
        </w:rPr>
        <w:t xml:space="preserve"> salīdzinājumā ar Apgrūtināto teritoriju informācijas sistēmā iekļautajiem Datiem</w:t>
      </w:r>
      <w:bookmarkEnd w:id="7"/>
      <w:bookmarkEnd w:id="8"/>
      <w:r>
        <w:rPr>
          <w:sz w:val="24"/>
          <w:szCs w:val="24"/>
        </w:rPr>
        <w:t>;</w:t>
      </w:r>
    </w:p>
    <w:p w14:paraId="692963DE" w14:textId="7842FCDB" w:rsidR="00AD5DB4" w:rsidRPr="000A5BA1" w:rsidRDefault="00AD5DB4" w:rsidP="00283DE0">
      <w:pPr>
        <w:pStyle w:val="Sarakstarindkopa"/>
        <w:numPr>
          <w:ilvl w:val="2"/>
          <w:numId w:val="1"/>
        </w:numPr>
        <w:ind w:left="0" w:firstLine="709"/>
        <w:contextualSpacing w:val="0"/>
        <w:jc w:val="both"/>
        <w:rPr>
          <w:sz w:val="24"/>
          <w:szCs w:val="24"/>
        </w:rPr>
      </w:pPr>
      <w:r w:rsidRPr="000A5BA1">
        <w:rPr>
          <w:sz w:val="24"/>
          <w:szCs w:val="24"/>
        </w:rPr>
        <w:t xml:space="preserve">nodrošināt, lai Tehniskās piekļuves rekvizīti nebūtu pieejami </w:t>
      </w:r>
      <w:r w:rsidR="003F5ED7" w:rsidRPr="000A5BA1">
        <w:rPr>
          <w:sz w:val="24"/>
          <w:szCs w:val="24"/>
        </w:rPr>
        <w:t xml:space="preserve">citām </w:t>
      </w:r>
      <w:r w:rsidRPr="000A5BA1">
        <w:rPr>
          <w:sz w:val="24"/>
          <w:szCs w:val="24"/>
        </w:rPr>
        <w:t>personām</w:t>
      </w:r>
      <w:r w:rsidR="00F24915" w:rsidRPr="00073CB6">
        <w:rPr>
          <w:sz w:val="24"/>
          <w:szCs w:val="24"/>
        </w:rPr>
        <w:t xml:space="preserve">, kuras nav </w:t>
      </w:r>
      <w:r w:rsidR="00C57B76" w:rsidRPr="00073CB6">
        <w:rPr>
          <w:sz w:val="24"/>
          <w:szCs w:val="24"/>
        </w:rPr>
        <w:t>Datu sniedzēja kontaktpersona</w:t>
      </w:r>
      <w:r w:rsidR="000A5BA1">
        <w:rPr>
          <w:sz w:val="24"/>
          <w:szCs w:val="24"/>
        </w:rPr>
        <w:t>s</w:t>
      </w:r>
      <w:r w:rsidR="00F24915" w:rsidRPr="00073CB6">
        <w:rPr>
          <w:sz w:val="24"/>
          <w:szCs w:val="24"/>
        </w:rPr>
        <w:t>,</w:t>
      </w:r>
      <w:r w:rsidRPr="00073CB6">
        <w:rPr>
          <w:sz w:val="24"/>
          <w:szCs w:val="24"/>
        </w:rPr>
        <w:t xml:space="preserve"> un Portāls tiktu izmantots tikai Datu sniedzēja darbības nodrošināšanai;</w:t>
      </w:r>
    </w:p>
    <w:p w14:paraId="73E92359" w14:textId="5071AD70" w:rsidR="00AD5DB4" w:rsidRPr="000A5BA1" w:rsidDel="00A15BFD" w:rsidRDefault="00307545" w:rsidP="00283DE0">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darbības, kas vērstas uz Portāla drošības sistēmas apiešanu vai bojāšanu;</w:t>
      </w:r>
    </w:p>
    <w:p w14:paraId="51FDF628" w14:textId="3417935B" w:rsidR="00AD5DB4" w:rsidRPr="000A5BA1" w:rsidRDefault="00307545" w:rsidP="00283DE0">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r w:rsidR="00E57183" w:rsidRPr="008A070C">
        <w:rPr>
          <w:sz w:val="24"/>
        </w:rPr>
        <w:t>.</w:t>
      </w:r>
    </w:p>
    <w:p w14:paraId="068B2C25" w14:textId="77777777" w:rsidR="00223123" w:rsidRPr="000A5BA1" w:rsidRDefault="00223123" w:rsidP="00283DE0">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83DE0">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1C81E9FE" w:rsidR="002C615B" w:rsidRPr="000A5BA1" w:rsidRDefault="00B91F04" w:rsidP="00283DE0">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Portālam</w:t>
      </w:r>
      <w:r w:rsidR="00947767" w:rsidRPr="000A5BA1">
        <w:rPr>
          <w:sz w:val="24"/>
          <w:szCs w:val="24"/>
        </w:rPr>
        <w:t>;</w:t>
      </w:r>
    </w:p>
    <w:p w14:paraId="4D221E34" w14:textId="4C61D848" w:rsidR="00947767"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sidDel="00BD5E55">
        <w:rPr>
          <w:sz w:val="24"/>
          <w:szCs w:val="24"/>
        </w:rPr>
        <w:t xml:space="preserve">informāciju </w:t>
      </w:r>
      <w:r w:rsidR="00947767" w:rsidRPr="000A5BA1">
        <w:rPr>
          <w:sz w:val="24"/>
          <w:szCs w:val="24"/>
        </w:rPr>
        <w:t>par Datu reģistrācijas</w:t>
      </w:r>
      <w:r w:rsidR="001B7843" w:rsidRPr="000A5BA1">
        <w:rPr>
          <w:sz w:val="24"/>
          <w:szCs w:val="24"/>
        </w:rPr>
        <w:t xml:space="preserve"> </w:t>
      </w:r>
      <w:r w:rsidR="00947767" w:rsidRPr="000A5BA1">
        <w:rPr>
          <w:sz w:val="24"/>
          <w:szCs w:val="24"/>
        </w:rPr>
        <w:t xml:space="preserve">procesu </w:t>
      </w:r>
      <w:r w:rsidR="00947767" w:rsidRPr="000A5BA1" w:rsidDel="00BD5E55">
        <w:rPr>
          <w:sz w:val="24"/>
          <w:szCs w:val="24"/>
        </w:rPr>
        <w:t>Apgrūtināto teritoriju informācijas sistēmā</w:t>
      </w:r>
      <w:r w:rsidR="00947767" w:rsidRPr="000A5BA1">
        <w:rPr>
          <w:sz w:val="24"/>
          <w:szCs w:val="24"/>
        </w:rPr>
        <w:t>;</w:t>
      </w:r>
    </w:p>
    <w:p w14:paraId="61C8D578" w14:textId="4683E12A" w:rsidR="0054177F" w:rsidRPr="0054177F" w:rsidRDefault="0039457F" w:rsidP="0054177F">
      <w:pPr>
        <w:pStyle w:val="Sarakstarindkopa"/>
        <w:numPr>
          <w:ilvl w:val="2"/>
          <w:numId w:val="1"/>
        </w:numPr>
        <w:ind w:left="0" w:firstLine="709"/>
        <w:contextualSpacing w:val="0"/>
        <w:jc w:val="both"/>
        <w:rPr>
          <w:sz w:val="24"/>
          <w:szCs w:val="24"/>
        </w:rPr>
      </w:pPr>
      <w:bookmarkStart w:id="9" w:name="_Hlk129598188"/>
      <w:r>
        <w:rPr>
          <w:sz w:val="24"/>
          <w:szCs w:val="24"/>
        </w:rPr>
        <w:t>p</w:t>
      </w:r>
      <w:r w:rsidR="0054177F" w:rsidRPr="0054177F">
        <w:rPr>
          <w:sz w:val="24"/>
          <w:szCs w:val="24"/>
        </w:rPr>
        <w:t xml:space="preserve">ārtraukt Datu sniedzēja atvērtās Datu </w:t>
      </w:r>
      <w:r w:rsidR="00993AC6">
        <w:rPr>
          <w:sz w:val="24"/>
          <w:szCs w:val="24"/>
        </w:rPr>
        <w:t>ievades</w:t>
      </w:r>
      <w:r w:rsidR="0054177F" w:rsidRPr="0054177F">
        <w:rPr>
          <w:sz w:val="24"/>
          <w:szCs w:val="24"/>
        </w:rPr>
        <w:t xml:space="preserve"> Transakcijas, kas ir vecākas par vienu mēnesi</w:t>
      </w:r>
      <w:bookmarkEnd w:id="9"/>
      <w:r w:rsidR="0054177F">
        <w:rPr>
          <w:sz w:val="24"/>
          <w:szCs w:val="24"/>
        </w:rPr>
        <w:t>;</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03FD0055" w14:textId="3E113CA1" w:rsidR="00E85A2A"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347A83">
        <w:rPr>
          <w:sz w:val="24"/>
          <w:szCs w:val="24"/>
        </w:rPr>
        <w:t>.</w:t>
      </w:r>
    </w:p>
    <w:p w14:paraId="13EABD58" w14:textId="44E7A344" w:rsidR="00AD5DB4" w:rsidRDefault="00E85A2A" w:rsidP="00170B3F">
      <w:pPr>
        <w:pStyle w:val="Sarakstarindkopa"/>
        <w:numPr>
          <w:ilvl w:val="1"/>
          <w:numId w:val="1"/>
        </w:numPr>
        <w:ind w:left="0" w:firstLine="709"/>
        <w:contextualSpacing w:val="0"/>
        <w:jc w:val="both"/>
        <w:rPr>
          <w:sz w:val="24"/>
          <w:szCs w:val="24"/>
        </w:rPr>
      </w:pPr>
      <w:bookmarkStart w:id="10" w:name="_Hlk130980414"/>
      <w:r w:rsidRPr="00E85A2A">
        <w:rPr>
          <w:sz w:val="24"/>
          <w:szCs w:val="24"/>
        </w:rPr>
        <w:t xml:space="preserve">Ja Datu sniedzējs ir pārkāpis Līguma </w:t>
      </w:r>
      <w:r w:rsidR="00170B3F">
        <w:rPr>
          <w:sz w:val="24"/>
          <w:szCs w:val="24"/>
        </w:rPr>
        <w:t xml:space="preserve">3.1.1., </w:t>
      </w:r>
      <w:r w:rsidRPr="00E85A2A">
        <w:rPr>
          <w:sz w:val="24"/>
          <w:szCs w:val="24"/>
        </w:rPr>
        <w:t>3.1.</w:t>
      </w:r>
      <w:r>
        <w:rPr>
          <w:sz w:val="24"/>
          <w:szCs w:val="24"/>
        </w:rPr>
        <w:t>6</w:t>
      </w:r>
      <w:r w:rsidRPr="00E85A2A">
        <w:rPr>
          <w:sz w:val="24"/>
          <w:szCs w:val="24"/>
        </w:rPr>
        <w:t xml:space="preserve">. </w:t>
      </w:r>
      <w:r w:rsidR="000004FA">
        <w:rPr>
          <w:sz w:val="24"/>
          <w:szCs w:val="24"/>
        </w:rPr>
        <w:t>vai</w:t>
      </w:r>
      <w:r w:rsidRPr="00E85A2A">
        <w:rPr>
          <w:sz w:val="24"/>
          <w:szCs w:val="24"/>
        </w:rPr>
        <w:t xml:space="preserve"> 3.1.</w:t>
      </w:r>
      <w:r>
        <w:rPr>
          <w:sz w:val="24"/>
          <w:szCs w:val="24"/>
        </w:rPr>
        <w:t>7</w:t>
      </w:r>
      <w:r w:rsidRPr="00E85A2A">
        <w:rPr>
          <w:sz w:val="24"/>
          <w:szCs w:val="24"/>
        </w:rPr>
        <w:t>.</w:t>
      </w:r>
      <w:r w:rsidR="00170B3F">
        <w:rPr>
          <w:sz w:val="24"/>
          <w:szCs w:val="24"/>
        </w:rPr>
        <w:t> </w:t>
      </w:r>
      <w:r w:rsidRPr="00E85A2A">
        <w:rPr>
          <w:sz w:val="24"/>
          <w:szCs w:val="24"/>
        </w:rPr>
        <w:t xml:space="preserve">apakšpunktā noteikto, Dienestam ir tiesības atslēgt </w:t>
      </w:r>
      <w:r w:rsidR="00F404AD">
        <w:rPr>
          <w:sz w:val="24"/>
          <w:szCs w:val="24"/>
        </w:rPr>
        <w:t xml:space="preserve">Datu sniedzējam </w:t>
      </w:r>
      <w:r w:rsidRPr="00E85A2A">
        <w:rPr>
          <w:sz w:val="24"/>
          <w:szCs w:val="24"/>
        </w:rPr>
        <w:t>piekļuves tiesības Portālam, iepriekš par to nebrīdinot. Dienests par to Datu sniedzēju informē</w:t>
      </w:r>
      <w:r w:rsidR="00F404AD">
        <w:rPr>
          <w:sz w:val="24"/>
          <w:szCs w:val="24"/>
        </w:rPr>
        <w:t>,</w:t>
      </w:r>
      <w:r w:rsidRPr="00E85A2A">
        <w:rPr>
          <w:sz w:val="24"/>
          <w:szCs w:val="24"/>
        </w:rPr>
        <w:t xml:space="preserve"> nosūtot pretenziju</w:t>
      </w:r>
      <w:r w:rsidR="00450C0B">
        <w:rPr>
          <w:sz w:val="24"/>
          <w:szCs w:val="24"/>
        </w:rPr>
        <w:t>.</w:t>
      </w:r>
    </w:p>
    <w:p w14:paraId="5E722083" w14:textId="056F4166" w:rsidR="00170B3F" w:rsidRPr="000A5BA1" w:rsidRDefault="00170B3F" w:rsidP="00170B3F">
      <w:pPr>
        <w:pStyle w:val="Sarakstarindkopa"/>
        <w:numPr>
          <w:ilvl w:val="1"/>
          <w:numId w:val="1"/>
        </w:numPr>
        <w:ind w:left="0" w:firstLine="709"/>
        <w:contextualSpacing w:val="0"/>
        <w:jc w:val="both"/>
        <w:rPr>
          <w:sz w:val="24"/>
          <w:szCs w:val="24"/>
        </w:rPr>
      </w:pPr>
      <w:r>
        <w:rPr>
          <w:sz w:val="24"/>
          <w:szCs w:val="24"/>
        </w:rPr>
        <w:t xml:space="preserve">Dienests atjauno </w:t>
      </w:r>
      <w:r w:rsidR="00F404AD">
        <w:rPr>
          <w:sz w:val="24"/>
          <w:szCs w:val="24"/>
        </w:rPr>
        <w:t>Datu sniedzējam</w:t>
      </w:r>
      <w:r w:rsidR="00800A6C">
        <w:rPr>
          <w:sz w:val="24"/>
          <w:szCs w:val="24"/>
        </w:rPr>
        <w:t xml:space="preserve"> </w:t>
      </w:r>
      <w:r>
        <w:rPr>
          <w:sz w:val="24"/>
          <w:szCs w:val="24"/>
        </w:rPr>
        <w:t xml:space="preserve">piekļuves tiesības Portālam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10"/>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761552A9"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Tehniskās piekļuves rekvizītus nesankcionēti izmantojusi cita persona, kas nav </w:t>
      </w:r>
      <w:r w:rsidR="00C57B76" w:rsidRPr="000A5BA1">
        <w:rPr>
          <w:sz w:val="24"/>
          <w:szCs w:val="24"/>
        </w:rPr>
        <w:t>Datu sniedzēja kontaktpersona</w:t>
      </w:r>
      <w:r w:rsidRPr="000A5BA1">
        <w:rPr>
          <w:sz w:val="24"/>
          <w:szCs w:val="24"/>
        </w:rPr>
        <w:t>;</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tehniskām problēmām, kas radušās Datu sniedzēja datortehnikas, datu pārraides tīkla, interneta pieslēguma vai Datu sniedzēja izmantotās programmatūras kļūdainas vai nestabilas darbības dēļ.</w:t>
      </w:r>
    </w:p>
    <w:p w14:paraId="3075FD57" w14:textId="556D5D81" w:rsidR="006D697C"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bookmarkStart w:id="11" w:name="_Hlk129598026"/>
      <w:bookmarkStart w:id="12" w:name="_Hlk129597943"/>
    </w:p>
    <w:bookmarkEnd w:id="11"/>
    <w:bookmarkEnd w:id="12"/>
    <w:p w14:paraId="2233CF45" w14:textId="77777777" w:rsidR="000A5BA1" w:rsidRPr="00073CB6" w:rsidRDefault="000A5BA1" w:rsidP="00000A2F">
      <w:pPr>
        <w:pStyle w:val="Sarakstarindkopa"/>
        <w:ind w:left="567"/>
        <w:contextualSpacing w:val="0"/>
        <w:jc w:val="both"/>
        <w:rPr>
          <w:b/>
          <w:sz w:val="24"/>
          <w:szCs w:val="24"/>
        </w:rPr>
      </w:pPr>
    </w:p>
    <w:p w14:paraId="4459C270" w14:textId="53CCEFBA"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Tehniskās piekļuves rekvizītu nodošanas</w:t>
      </w:r>
      <w:r w:rsidR="00CE5E79" w:rsidRPr="00073CB6">
        <w:rPr>
          <w:b/>
          <w:sz w:val="24"/>
          <w:szCs w:val="24"/>
        </w:rPr>
        <w:t xml:space="preserve"> </w:t>
      </w:r>
      <w:r w:rsidR="00927DF2" w:rsidRPr="00073CB6">
        <w:rPr>
          <w:sz w:val="24"/>
          <w:szCs w:val="24"/>
          <w:lang w:eastAsia="lv-LV"/>
        </w:rPr>
        <w:t>–</w:t>
      </w:r>
      <w:r w:rsidRPr="00073CB6">
        <w:rPr>
          <w:b/>
          <w:sz w:val="24"/>
          <w:szCs w:val="24"/>
        </w:rPr>
        <w:t xml:space="preserve"> pieņemšanas kārtība</w:t>
      </w:r>
    </w:p>
    <w:p w14:paraId="4285181B" w14:textId="4C2EC0F8" w:rsidR="008E4213" w:rsidRPr="00073CB6"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laikā pēc Līguma spēkā stāšanās izveido Portāla kontu un piešķir Tehniskās piekļuves rekvizītus, garantējot to unikalitāti un drošību.</w:t>
      </w:r>
    </w:p>
    <w:p w14:paraId="4DA5C338" w14:textId="387DD673" w:rsidR="00FD2119" w:rsidRDefault="00FD2119" w:rsidP="002149DA">
      <w:pPr>
        <w:pStyle w:val="Sarakstarindkopa"/>
        <w:numPr>
          <w:ilvl w:val="1"/>
          <w:numId w:val="6"/>
        </w:numPr>
        <w:ind w:left="0" w:firstLine="709"/>
        <w:contextualSpacing w:val="0"/>
        <w:jc w:val="both"/>
        <w:rPr>
          <w:sz w:val="24"/>
          <w:szCs w:val="24"/>
        </w:rPr>
      </w:pPr>
      <w:bookmarkStart w:id="13" w:name="_Hlk39737328"/>
      <w:bookmarkStart w:id="14" w:name="_Hlk39737618"/>
      <w:bookmarkStart w:id="15" w:name="_Hlk39837612"/>
      <w:r w:rsidRPr="00073CB6">
        <w:rPr>
          <w:sz w:val="24"/>
          <w:szCs w:val="24"/>
        </w:rPr>
        <w:lastRenderedPageBreak/>
        <w:t>Dienests Tehniskās piekļuves rekvizītus izsniedz</w:t>
      </w:r>
      <w:r w:rsidRPr="000A5BA1">
        <w:rPr>
          <w:sz w:val="24"/>
          <w:szCs w:val="24"/>
        </w:rPr>
        <w:t xml:space="preserve"> šifrētā datnē, nosūtot tos uz Līguma </w:t>
      </w:r>
      <w:r w:rsidR="00450C0B" w:rsidRPr="00E84EAE">
        <w:rPr>
          <w:sz w:val="24"/>
          <w:szCs w:val="24"/>
        </w:rPr>
        <w:t>5</w:t>
      </w:r>
      <w:r w:rsidRPr="00E84EAE">
        <w:rPr>
          <w:sz w:val="24"/>
          <w:szCs w:val="24"/>
        </w:rPr>
        <w:t>.1.1.</w:t>
      </w:r>
      <w:r w:rsidR="000A5BA1" w:rsidRPr="00E84EAE">
        <w:rPr>
          <w:sz w:val="24"/>
          <w:szCs w:val="24"/>
        </w:rPr>
        <w:t> </w:t>
      </w:r>
      <w:r w:rsidRPr="00E84EAE">
        <w:rPr>
          <w:sz w:val="24"/>
          <w:szCs w:val="24"/>
        </w:rPr>
        <w:t xml:space="preserve">apakšpunktā </w:t>
      </w:r>
      <w:r w:rsidR="00044955" w:rsidRPr="00E84EAE">
        <w:rPr>
          <w:sz w:val="24"/>
          <w:szCs w:val="24"/>
        </w:rPr>
        <w:t xml:space="preserve">norādīto </w:t>
      </w:r>
      <w:r w:rsidRPr="00E84EAE">
        <w:rPr>
          <w:sz w:val="24"/>
          <w:szCs w:val="24"/>
        </w:rPr>
        <w:t>elektroniskā pasta adresi un šifra atslēgu uz mobilā tālruņa numuru. Datu sniedzēja kontaktpersona</w:t>
      </w:r>
      <w:r w:rsidR="002A038C" w:rsidRPr="00E84EAE">
        <w:rPr>
          <w:sz w:val="24"/>
          <w:szCs w:val="24"/>
        </w:rPr>
        <w:t xml:space="preserve"> nosūta paziņojumu uz Līguma 5.1.</w:t>
      </w:r>
      <w:r w:rsidR="00A75203" w:rsidRPr="00E84EAE">
        <w:rPr>
          <w:sz w:val="24"/>
          <w:szCs w:val="24"/>
        </w:rPr>
        <w:t>2</w:t>
      </w:r>
      <w:r w:rsidR="002A038C" w:rsidRPr="00E84EAE">
        <w:rPr>
          <w:sz w:val="24"/>
          <w:szCs w:val="24"/>
        </w:rPr>
        <w:t>.</w:t>
      </w:r>
      <w:bookmarkStart w:id="16" w:name="_Hlk86327975"/>
      <w:r w:rsidR="002A038C" w:rsidRPr="00E84EAE">
        <w:rPr>
          <w:sz w:val="24"/>
          <w:szCs w:val="24"/>
        </w:rPr>
        <w:t> </w:t>
      </w:r>
      <w:bookmarkEnd w:id="16"/>
      <w:r w:rsidR="002A038C" w:rsidRPr="00E84EAE">
        <w:rPr>
          <w:sz w:val="24"/>
          <w:szCs w:val="24"/>
        </w:rPr>
        <w:t>apakšpunktā</w:t>
      </w:r>
      <w:r w:rsidR="002A038C">
        <w:rPr>
          <w:sz w:val="24"/>
          <w:szCs w:val="24"/>
        </w:rPr>
        <w:t xml:space="preserve"> norādīto</w:t>
      </w:r>
      <w:r w:rsidRPr="000A5BA1">
        <w:rPr>
          <w:sz w:val="24"/>
          <w:szCs w:val="24"/>
        </w:rPr>
        <w:t xml:space="preserve"> elektroniskā pasta </w:t>
      </w:r>
      <w:r w:rsidR="002A038C">
        <w:rPr>
          <w:sz w:val="24"/>
          <w:szCs w:val="24"/>
        </w:rPr>
        <w:t xml:space="preserve">adresi </w:t>
      </w:r>
      <w:r w:rsidRPr="000A5BA1">
        <w:rPr>
          <w:sz w:val="24"/>
          <w:szCs w:val="24"/>
        </w:rPr>
        <w:t>par Tehniskās piekļuves rekvizītu saņemšanu.</w:t>
      </w:r>
      <w:bookmarkEnd w:id="13"/>
    </w:p>
    <w:p w14:paraId="4E98BFD6" w14:textId="0AFD3080" w:rsidR="00E84EAE" w:rsidRPr="00E84EAE" w:rsidRDefault="00E84EAE" w:rsidP="002149DA">
      <w:pPr>
        <w:pStyle w:val="Sarakstarindkopa"/>
        <w:numPr>
          <w:ilvl w:val="1"/>
          <w:numId w:val="6"/>
        </w:numPr>
        <w:ind w:left="0" w:firstLine="709"/>
        <w:contextualSpacing w:val="0"/>
        <w:jc w:val="both"/>
        <w:rPr>
          <w:sz w:val="24"/>
          <w:szCs w:val="24"/>
        </w:rPr>
      </w:pPr>
      <w:r w:rsidRPr="0053456E">
        <w:rPr>
          <w:sz w:val="24"/>
          <w:szCs w:val="24"/>
        </w:rPr>
        <w:t xml:space="preserve">Ja Datu sniedzējam ir nozaudēti Tehniskās piekļuves rekvizīti vai tos nepieciešams nomainīt drošības vai citu iemeslu dēļ, Datu sniedzējs nosūta pieprasījumu uz Līguma </w:t>
      </w:r>
      <w:r w:rsidRPr="00E84EAE">
        <w:rPr>
          <w:sz w:val="24"/>
          <w:szCs w:val="24"/>
        </w:rPr>
        <w:t>5.1.2.</w:t>
      </w:r>
      <w:r w:rsidRPr="0053456E">
        <w:rPr>
          <w:sz w:val="24"/>
          <w:szCs w:val="24"/>
        </w:rPr>
        <w:t> apakšpunktā norādīto elektroniskā pasta adresi. Dienests piecu darbdienu laikā pēc pieprasījuma saņemšanas nomaina Tehniskās piekļuves rekvizītus un tos nodod Datu sniedzēja kontaktpersonai Līguma 4.2. punktā noteiktajā kārtībā</w:t>
      </w:r>
      <w:r>
        <w:rPr>
          <w:sz w:val="24"/>
          <w:szCs w:val="24"/>
        </w:rPr>
        <w:t>.</w:t>
      </w:r>
    </w:p>
    <w:p w14:paraId="6C36B39A" w14:textId="7B90E0E3" w:rsidR="00FD2119" w:rsidRPr="00073CB6" w:rsidRDefault="002A038C" w:rsidP="002149DA">
      <w:pPr>
        <w:pStyle w:val="Sarakstarindkopa"/>
        <w:numPr>
          <w:ilvl w:val="1"/>
          <w:numId w:val="6"/>
        </w:numPr>
        <w:ind w:left="0" w:firstLine="709"/>
        <w:contextualSpacing w:val="0"/>
        <w:jc w:val="both"/>
        <w:rPr>
          <w:sz w:val="24"/>
          <w:szCs w:val="24"/>
        </w:rPr>
      </w:pPr>
      <w:bookmarkStart w:id="17" w:name="_Hlk85621510"/>
      <w:bookmarkStart w:id="18" w:name="_Hlk39737374"/>
      <w:bookmarkStart w:id="19" w:name="_Hlk86328006"/>
      <w:bookmarkStart w:id="20" w:name="_Hlk39738423"/>
      <w:bookmarkEnd w:id="14"/>
      <w:r w:rsidRPr="000363FE">
        <w:rPr>
          <w:color w:val="000000"/>
          <w:sz w:val="24"/>
          <w:szCs w:val="24"/>
        </w:rPr>
        <w:t xml:space="preserve">Dienests </w:t>
      </w:r>
      <w:r w:rsidRPr="000363FE">
        <w:rPr>
          <w:sz w:val="24"/>
          <w:szCs w:val="24"/>
        </w:rPr>
        <w:t xml:space="preserve">drošības vai citu iemeslu dēļ var mainīt Tehniskās piekļuves rekvizītus, par to informējot </w:t>
      </w:r>
      <w:r>
        <w:rPr>
          <w:sz w:val="24"/>
          <w:szCs w:val="24"/>
        </w:rPr>
        <w:t xml:space="preserve">Datu </w:t>
      </w:r>
      <w:r w:rsidRPr="000363FE">
        <w:rPr>
          <w:sz w:val="24"/>
          <w:szCs w:val="24"/>
        </w:rPr>
        <w:t xml:space="preserve">sniedzēju un izsniedzot jaunus Tehniskās piekļuves rekvizītus Datu sniedzējam </w:t>
      </w:r>
      <w:r w:rsidRPr="00E84EAE">
        <w:rPr>
          <w:sz w:val="24"/>
          <w:szCs w:val="24"/>
        </w:rPr>
        <w:t>Līguma 4.2.</w:t>
      </w:r>
      <w:r w:rsidRPr="000363FE">
        <w:rPr>
          <w:sz w:val="24"/>
          <w:szCs w:val="24"/>
        </w:rPr>
        <w:t> punktā noteiktajā kārtībā</w:t>
      </w:r>
      <w:bookmarkEnd w:id="17"/>
      <w:r w:rsidR="00FD2119" w:rsidRPr="00073CB6">
        <w:rPr>
          <w:sz w:val="24"/>
          <w:szCs w:val="24"/>
        </w:rPr>
        <w:t>.</w:t>
      </w:r>
      <w:bookmarkEnd w:id="18"/>
      <w:bookmarkEnd w:id="19"/>
    </w:p>
    <w:bookmarkEnd w:id="15"/>
    <w:bookmarkEnd w:id="20"/>
    <w:p w14:paraId="18A354AE" w14:textId="77777777" w:rsidR="000A5BA1" w:rsidRPr="001463DB" w:rsidRDefault="000A5BA1" w:rsidP="001463DB">
      <w:pPr>
        <w:jc w:val="both"/>
        <w:rPr>
          <w:sz w:val="24"/>
          <w:szCs w:val="24"/>
        </w:rPr>
      </w:pPr>
    </w:p>
    <w:p w14:paraId="0681E7DD" w14:textId="2654E4AF" w:rsidR="00AD5DB4" w:rsidRPr="00073CB6" w:rsidRDefault="00AD5DB4" w:rsidP="001463DB">
      <w:pPr>
        <w:pStyle w:val="Sarakstarindkopa"/>
        <w:numPr>
          <w:ilvl w:val="0"/>
          <w:numId w:val="6"/>
        </w:numPr>
        <w:spacing w:after="240"/>
        <w:ind w:left="357" w:hanging="357"/>
        <w:contextualSpacing w:val="0"/>
        <w:jc w:val="center"/>
        <w:rPr>
          <w:b/>
          <w:sz w:val="24"/>
          <w:szCs w:val="24"/>
        </w:rPr>
      </w:pPr>
      <w:bookmarkStart w:id="21" w:name="_Hlk86324617"/>
      <w:bookmarkStart w:id="22" w:name="_Hlk86076202"/>
      <w:r w:rsidRPr="00073CB6">
        <w:rPr>
          <w:b/>
          <w:sz w:val="24"/>
          <w:szCs w:val="24"/>
        </w:rPr>
        <w:t>Kontaktpersonas</w:t>
      </w:r>
      <w:r w:rsidR="00044955">
        <w:rPr>
          <w:b/>
          <w:sz w:val="24"/>
          <w:szCs w:val="24"/>
        </w:rPr>
        <w:t xml:space="preserve"> un informācijas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t>Ja vien Līgumā nav noteikts citādi, Līgumā noteiktās informācijas, dokumentu un datu apmaiņai Puses izmanto šādu kontaktinformāciju:</w:t>
      </w:r>
    </w:p>
    <w:p w14:paraId="2743F526" w14:textId="73E76046" w:rsidR="00AD5DB4" w:rsidRPr="00073CB6" w:rsidRDefault="00AD5DB4" w:rsidP="002149DA">
      <w:pPr>
        <w:pStyle w:val="Sarakstarindkopa"/>
        <w:numPr>
          <w:ilvl w:val="2"/>
          <w:numId w:val="6"/>
        </w:numPr>
        <w:ind w:left="0" w:firstLine="709"/>
        <w:contextualSpacing w:val="0"/>
        <w:jc w:val="both"/>
        <w:rPr>
          <w:sz w:val="24"/>
          <w:szCs w:val="24"/>
        </w:rPr>
      </w:pPr>
      <w:r w:rsidRPr="000A5BA1">
        <w:rPr>
          <w:sz w:val="24"/>
          <w:szCs w:val="24"/>
        </w:rPr>
        <w:t>Datu sniedzēja kontaktpersona __________</w:t>
      </w:r>
      <w:r w:rsidR="000C5F7C" w:rsidRPr="000A5BA1">
        <w:rPr>
          <w:sz w:val="24"/>
          <w:szCs w:val="24"/>
        </w:rPr>
        <w:t>/</w:t>
      </w:r>
      <w:r w:rsidR="000C5F7C" w:rsidRPr="000A5BA1">
        <w:rPr>
          <w:i/>
          <w:sz w:val="24"/>
          <w:szCs w:val="24"/>
        </w:rPr>
        <w:t>norāda vārdu un uzvārdu</w:t>
      </w:r>
      <w:r w:rsidR="000C5F7C" w:rsidRPr="000A5BA1">
        <w:rPr>
          <w:sz w:val="24"/>
          <w:szCs w:val="24"/>
        </w:rPr>
        <w:t>/,</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0E65582A"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7C955C7F" w:rsidR="00044955" w:rsidRPr="00E84EAE" w:rsidRDefault="00044955" w:rsidP="002149DA">
      <w:pPr>
        <w:pStyle w:val="Sarakstarindkopa"/>
        <w:numPr>
          <w:ilvl w:val="1"/>
          <w:numId w:val="6"/>
        </w:numPr>
        <w:ind w:left="0" w:firstLine="709"/>
        <w:contextualSpacing w:val="0"/>
        <w:jc w:val="both"/>
        <w:rPr>
          <w:sz w:val="24"/>
          <w:szCs w:val="24"/>
        </w:rPr>
      </w:pPr>
      <w:bookmarkStart w:id="23" w:name="_Hlk85621586"/>
      <w:bookmarkStart w:id="24" w:name="_Hlk86328343"/>
      <w:bookmarkStart w:id="25" w:name="_Hlk85809589"/>
      <w:r w:rsidRPr="00E84EAE">
        <w:rPr>
          <w:sz w:val="24"/>
          <w:szCs w:val="24"/>
        </w:rPr>
        <w:t>Pusēm ir pienākums nekavējoties, bet ne vēlāk kā trīs darbdienu laikā, no Līguma 10. </w:t>
      </w:r>
      <w:r w:rsidR="00772C67">
        <w:rPr>
          <w:sz w:val="24"/>
          <w:szCs w:val="24"/>
        </w:rPr>
        <w:t>nodaļā</w:t>
      </w:r>
      <w:r w:rsidRPr="00E84EAE">
        <w:rPr>
          <w:sz w:val="24"/>
          <w:szCs w:val="24"/>
        </w:rPr>
        <w:t xml:space="preserve"> norādītajām elektroniskā pasta adresēm informēt vienai otru par izmaiņām attiecībā uz Līgumā noteiktajām Pušu kontaktpersonām, kā arī no Līguma 5.1.</w:t>
      </w:r>
      <w:r w:rsidR="00772C67">
        <w:rPr>
          <w:sz w:val="24"/>
          <w:szCs w:val="24"/>
        </w:rPr>
        <w:t> punktā</w:t>
      </w:r>
      <w:r w:rsidRPr="00E84EAE">
        <w:rPr>
          <w:sz w:val="24"/>
          <w:szCs w:val="24"/>
        </w:rPr>
        <w:t xml:space="preserve"> vai 10. </w:t>
      </w:r>
      <w:r w:rsidR="00772C67">
        <w:rPr>
          <w:sz w:val="24"/>
          <w:szCs w:val="24"/>
        </w:rPr>
        <w:t>nodaļā</w:t>
      </w:r>
      <w:r w:rsidRPr="00E84EAE">
        <w:rPr>
          <w:sz w:val="24"/>
          <w:szCs w:val="24"/>
        </w:rPr>
        <w:t xml:space="preserve"> norādītajām elektroniskā pasta adresēm informēt vienai otru par izmaiņām Līgumā norādītajos Pušu rekvizītos vai Pušu kontaktpersonu kontaktinformācijā.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23"/>
    </w:p>
    <w:bookmarkEnd w:id="24"/>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26" w:name="_Hlk85621657"/>
      <w:bookmarkStart w:id="27" w:name="_Hlk86324487"/>
      <w:r w:rsidRPr="00FB20DC">
        <w:rPr>
          <w:b/>
          <w:sz w:val="24"/>
          <w:szCs w:val="24"/>
        </w:rPr>
        <w:t>Fiziskas personas datu apstrāde</w:t>
      </w:r>
    </w:p>
    <w:p w14:paraId="0080FABE" w14:textId="708C765F" w:rsidR="00214ACC" w:rsidRPr="00FB20DC" w:rsidRDefault="0006493F" w:rsidP="002149DA">
      <w:pPr>
        <w:pStyle w:val="Sarakstarindkopa"/>
        <w:numPr>
          <w:ilvl w:val="1"/>
          <w:numId w:val="6"/>
        </w:numPr>
        <w:ind w:left="0" w:firstLine="709"/>
        <w:contextualSpacing w:val="0"/>
        <w:jc w:val="both"/>
        <w:rPr>
          <w:color w:val="000000"/>
          <w:spacing w:val="-3"/>
          <w:sz w:val="24"/>
          <w:szCs w:val="24"/>
        </w:rPr>
      </w:pPr>
      <w:r w:rsidRPr="008E1EED">
        <w:rPr>
          <w:sz w:val="24"/>
          <w:szCs w:val="24"/>
        </w:rPr>
        <w:t>Puses Līguma ietvaros veic person</w:t>
      </w:r>
      <w:r>
        <w:rPr>
          <w:sz w:val="24"/>
          <w:szCs w:val="24"/>
        </w:rPr>
        <w:t>as</w:t>
      </w:r>
      <w:r w:rsidRPr="008E1EED">
        <w:rPr>
          <w:sz w:val="24"/>
          <w:szCs w:val="24"/>
        </w:rPr>
        <w:t xml:space="preserve"> datu apstrādi </w:t>
      </w:r>
      <w:r>
        <w:rPr>
          <w:sz w:val="24"/>
          <w:szCs w:val="24"/>
        </w:rPr>
        <w:t>saskaņā ar</w:t>
      </w:r>
      <w:r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7D1BB1">
        <w:rPr>
          <w:sz w:val="24"/>
          <w:szCs w:val="24"/>
        </w:rPr>
        <w:t xml:space="preserve"> (turpmā</w:t>
      </w:r>
      <w:r w:rsidR="00893F64">
        <w:rPr>
          <w:sz w:val="24"/>
          <w:szCs w:val="24"/>
        </w:rPr>
        <w:t xml:space="preserve">k </w:t>
      </w:r>
      <w:r w:rsidR="00893F64" w:rsidRPr="00CF6F12">
        <w:rPr>
          <w:sz w:val="24"/>
          <w:szCs w:val="24"/>
        </w:rPr>
        <w:t>–</w:t>
      </w:r>
      <w:r w:rsidR="007D1BB1">
        <w:rPr>
          <w:sz w:val="24"/>
          <w:szCs w:val="24"/>
        </w:rPr>
        <w:t xml:space="preserve"> regula)</w:t>
      </w:r>
      <w:r w:rsidRPr="008E1EED">
        <w:rPr>
          <w:sz w:val="24"/>
          <w:szCs w:val="24"/>
        </w:rPr>
        <w:t>.</w:t>
      </w:r>
    </w:p>
    <w:p w14:paraId="05964CC7" w14:textId="6804C73D" w:rsidR="00EB2697"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EB2697">
        <w:rPr>
          <w:color w:val="000000"/>
          <w:sz w:val="24"/>
          <w:szCs w:val="24"/>
        </w:rPr>
        <w:t xml:space="preserve">Puse otras Puses </w:t>
      </w:r>
      <w:r w:rsidR="00297DE4">
        <w:rPr>
          <w:color w:val="000000"/>
          <w:sz w:val="24"/>
          <w:szCs w:val="24"/>
        </w:rPr>
        <w:t>kontaktpersonu</w:t>
      </w:r>
      <w:r w:rsidRPr="00EB2697">
        <w:rPr>
          <w:color w:val="000000"/>
          <w:sz w:val="24"/>
          <w:szCs w:val="24"/>
        </w:rPr>
        <w:t xml:space="preserve"> personas datus apstrādā</w:t>
      </w:r>
      <w:r w:rsidR="00677195">
        <w:rPr>
          <w:color w:val="000000"/>
          <w:sz w:val="24"/>
          <w:szCs w:val="24"/>
        </w:rPr>
        <w:t xml:space="preserve"> minimālā nepieciešamajā apjomā un tikai</w:t>
      </w:r>
      <w:r w:rsidRPr="00EB2697">
        <w:rPr>
          <w:color w:val="000000"/>
          <w:sz w:val="24"/>
          <w:szCs w:val="24"/>
        </w:rPr>
        <w:t xml:space="preserve">, lai </w:t>
      </w:r>
      <w:r w:rsidR="007D1BB1">
        <w:rPr>
          <w:color w:val="000000"/>
          <w:sz w:val="24"/>
          <w:szCs w:val="24"/>
        </w:rPr>
        <w:t xml:space="preserve"> </w:t>
      </w:r>
      <w:r w:rsidR="007D1BB1" w:rsidRPr="00487FEE">
        <w:rPr>
          <w:color w:val="000000"/>
          <w:sz w:val="24"/>
          <w:szCs w:val="24"/>
        </w:rPr>
        <w:t xml:space="preserve">atbilstoši regulas 6. panta 1. punkta </w:t>
      </w:r>
      <w:r w:rsidR="00893F64">
        <w:rPr>
          <w:color w:val="000000"/>
          <w:sz w:val="24"/>
          <w:szCs w:val="24"/>
        </w:rPr>
        <w:t>e</w:t>
      </w:r>
      <w:r w:rsidR="007D1BB1" w:rsidRPr="00487FEE">
        <w:rPr>
          <w:color w:val="000000"/>
          <w:sz w:val="24"/>
          <w:szCs w:val="24"/>
        </w:rPr>
        <w:t>) apakšpunktam</w:t>
      </w:r>
      <w:r w:rsidR="007D1BB1">
        <w:rPr>
          <w:color w:val="000000"/>
          <w:sz w:val="24"/>
          <w:szCs w:val="24"/>
        </w:rPr>
        <w:t xml:space="preserve"> </w:t>
      </w:r>
      <w:r w:rsidR="007D1BB1" w:rsidRPr="00487FEE">
        <w:rPr>
          <w:color w:val="000000"/>
          <w:sz w:val="24"/>
          <w:szCs w:val="24"/>
        </w:rPr>
        <w:t>Puses varētu veikt Līgumā noteiktās informācijas, dokumentu un datu apmaiņu, nodrošinot Datu iesniegšanu Apgrūtināto teritoriju informācijas sistēmā</w:t>
      </w:r>
      <w:r w:rsidRPr="00EB2697">
        <w:rPr>
          <w:color w:val="000000"/>
          <w:sz w:val="24"/>
          <w:szCs w:val="24"/>
        </w:rPr>
        <w:t>.</w:t>
      </w:r>
    </w:p>
    <w:p w14:paraId="6EEEC49B" w14:textId="77777777" w:rsidR="00677195" w:rsidRDefault="00677195" w:rsidP="00677195">
      <w:pPr>
        <w:pStyle w:val="Sarakstarindkopa"/>
        <w:numPr>
          <w:ilvl w:val="1"/>
          <w:numId w:val="6"/>
        </w:numPr>
        <w:shd w:val="clear" w:color="auto" w:fill="FFFFFF"/>
        <w:tabs>
          <w:tab w:val="left" w:pos="851"/>
          <w:tab w:val="left" w:pos="1134"/>
        </w:tabs>
        <w:ind w:left="0" w:firstLine="709"/>
        <w:jc w:val="both"/>
        <w:rPr>
          <w:color w:val="000000"/>
          <w:sz w:val="24"/>
          <w:szCs w:val="24"/>
        </w:rPr>
      </w:pPr>
      <w:bookmarkStart w:id="28" w:name="_Hlk128743017"/>
      <w:r w:rsidRPr="00E447D4">
        <w:rPr>
          <w:color w:val="000000"/>
          <w:sz w:val="24"/>
          <w:szCs w:val="24"/>
        </w:rPr>
        <w:t>Puse dzēš Līguma izpildes ietvaros saņemtos personas datus ne vēlāk kā vienu mēnesi pēc to Līguma saistību izpildes, kurām personas dati bijuši nepieciešami, ja normatīvie akti nenoteic Pusei pienākumu tos glabāt ilgāk.</w:t>
      </w:r>
    </w:p>
    <w:p w14:paraId="06BF2B5A" w14:textId="1B36601E" w:rsidR="00677195" w:rsidRPr="00535C0C" w:rsidRDefault="00677195" w:rsidP="00677195">
      <w:pPr>
        <w:pStyle w:val="Sarakstarindkopa"/>
        <w:numPr>
          <w:ilvl w:val="1"/>
          <w:numId w:val="6"/>
        </w:numPr>
        <w:shd w:val="clear" w:color="auto" w:fill="FFFFFF"/>
        <w:tabs>
          <w:tab w:val="left" w:pos="851"/>
          <w:tab w:val="left" w:pos="1134"/>
        </w:tabs>
        <w:ind w:left="0" w:firstLine="709"/>
        <w:jc w:val="both"/>
        <w:rPr>
          <w:color w:val="000000"/>
          <w:sz w:val="24"/>
          <w:szCs w:val="24"/>
        </w:rPr>
      </w:pPr>
      <w:r w:rsidRPr="00E447D4">
        <w:rPr>
          <w:color w:val="000000"/>
          <w:sz w:val="24"/>
          <w:szCs w:val="24"/>
        </w:rPr>
        <w:t>Puses nodrošina personas datu apmaiņas ietvaros nododamo datu kvalitāti (dati ir aktuāli un pareizi), pilnību (dati tiek nodoti pilnā apjomā) un autentiskumu (dati ir īsti un to avots ir pamatots).</w:t>
      </w:r>
      <w:bookmarkEnd w:id="28"/>
    </w:p>
    <w:p w14:paraId="1B5D7B79" w14:textId="58D21812" w:rsidR="00EB2697" w:rsidRPr="00CF6F12"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222BA0C8" w14:textId="01BD246E" w:rsidR="00EB2697" w:rsidRPr="002149DA" w:rsidRDefault="00EB2697" w:rsidP="002149DA">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 xml:space="preserve">Puse Līguma izpildes ietvaros apstrādā šādas otras Puses </w:t>
      </w:r>
      <w:r w:rsidR="00297DE4">
        <w:rPr>
          <w:sz w:val="24"/>
          <w:szCs w:val="24"/>
        </w:rPr>
        <w:t>kontaktpersonu</w:t>
      </w:r>
      <w:r w:rsidRPr="00CF6F12">
        <w:rPr>
          <w:sz w:val="24"/>
          <w:szCs w:val="24"/>
        </w:rPr>
        <w:t xml:space="preserve"> personas datu kategorijas – vārds, uzvārds, elektroniskā pasta adrese, tālruņa numurs.</w:t>
      </w:r>
    </w:p>
    <w:p w14:paraId="71ED2240" w14:textId="3D379E23" w:rsidR="00C20377" w:rsidRPr="00C20377" w:rsidRDefault="00EB2697" w:rsidP="00DB6B34">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lastRenderedPageBreak/>
        <w:t>Līguma izpildei Puses izmanto šādus personas datu apstrādes darbības veidus – datu nosūtīšanu, datu saņemšanu, datu glabāšanu, datu labošanu, datu dzēšanu un datu aplūkošanu.</w:t>
      </w:r>
    </w:p>
    <w:p w14:paraId="6E4228F2" w14:textId="6C28B619" w:rsidR="00C20377" w:rsidRPr="00C20377" w:rsidRDefault="00C20377" w:rsidP="00A65A38">
      <w:pPr>
        <w:pStyle w:val="Sarakstarindkopa"/>
        <w:numPr>
          <w:ilvl w:val="1"/>
          <w:numId w:val="6"/>
        </w:numPr>
        <w:shd w:val="clear" w:color="auto" w:fill="FFFFFF"/>
        <w:tabs>
          <w:tab w:val="left" w:pos="851"/>
          <w:tab w:val="left" w:pos="1134"/>
        </w:tabs>
        <w:ind w:left="0" w:firstLine="709"/>
        <w:jc w:val="both"/>
        <w:rPr>
          <w:color w:val="000000"/>
          <w:sz w:val="24"/>
        </w:rPr>
      </w:pPr>
      <w:r w:rsidRPr="0021633F">
        <w:rPr>
          <w:color w:val="000000"/>
          <w:sz w:val="24"/>
        </w:rPr>
        <w:t>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A65A38">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A65A38">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5752EE5F" w14:textId="1A5C671F" w:rsidR="00A65A38" w:rsidRPr="00A65A38" w:rsidRDefault="00EB2697" w:rsidP="00A65A38">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7428CF">
        <w:rPr>
          <w:sz w:val="24"/>
          <w:szCs w:val="24"/>
        </w:rPr>
        <w:t>,</w:t>
      </w:r>
      <w:r w:rsidR="00677195">
        <w:rPr>
          <w:sz w:val="24"/>
          <w:szCs w:val="24"/>
        </w:rPr>
        <w:t xml:space="preserve"> 6.3., 6.4.</w:t>
      </w:r>
      <w:r w:rsidR="00C20377">
        <w:rPr>
          <w:sz w:val="24"/>
          <w:szCs w:val="24"/>
        </w:rPr>
        <w:t xml:space="preserve"> un 6.</w:t>
      </w:r>
      <w:r w:rsidR="00196651">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3DC1FE77" w:rsidR="00C20377" w:rsidRPr="00D21E57" w:rsidRDefault="00EB2697" w:rsidP="00D21E57">
      <w:pPr>
        <w:pStyle w:val="Sarakstarindkopa"/>
        <w:numPr>
          <w:ilvl w:val="1"/>
          <w:numId w:val="6"/>
        </w:numPr>
        <w:shd w:val="clear" w:color="auto" w:fill="FFFFFF"/>
        <w:tabs>
          <w:tab w:val="left" w:pos="489"/>
          <w:tab w:val="left" w:pos="851"/>
        </w:tabs>
        <w:ind w:left="0" w:firstLine="709"/>
        <w:jc w:val="both"/>
        <w:rPr>
          <w:color w:val="000000"/>
          <w:sz w:val="24"/>
        </w:rPr>
      </w:pPr>
      <w:r w:rsidRPr="00A65A38">
        <w:rPr>
          <w:sz w:val="24"/>
          <w:szCs w:val="24"/>
        </w:rPr>
        <w:t>Personas datu aizsardzības pārkāpuma gadījumā Puses sadarbojas personas datu aizsardzības pārkāpuma incidenta izvērtēšanā un seku novēršanā, kā arī par personas datu aizsardzības pārkāpumu paziņo</w:t>
      </w:r>
      <w:r w:rsidR="00E34702" w:rsidRPr="00A65A38">
        <w:rPr>
          <w:sz w:val="24"/>
          <w:szCs w:val="24"/>
        </w:rPr>
        <w:t xml:space="preserve"> </w:t>
      </w:r>
      <w:r w:rsidR="00C20377" w:rsidRPr="00A65A38">
        <w:rPr>
          <w:sz w:val="24"/>
          <w:szCs w:val="24"/>
        </w:rPr>
        <w:t>ot</w:t>
      </w:r>
      <w:r w:rsidRPr="00A65A38">
        <w:rPr>
          <w:sz w:val="24"/>
          <w:szCs w:val="24"/>
        </w:rPr>
        <w:t>rai Pusei – bez nepamatotas kavēšanās, bet ne vēlāk kā 24 stundu laikā no brīža, kad pārkāpums Pusei kļuvis zināms</w:t>
      </w:r>
      <w:r w:rsidR="00C20377" w:rsidRPr="00A65A38">
        <w:rPr>
          <w:sz w:val="24"/>
          <w:szCs w:val="24"/>
        </w:rPr>
        <w:t>.</w:t>
      </w:r>
    </w:p>
    <w:p w14:paraId="0B11F47B" w14:textId="1A45F831" w:rsidR="006039E5" w:rsidRPr="00FB20DC" w:rsidRDefault="006039E5" w:rsidP="0021633F">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26"/>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29" w:name="_Hlk85621702"/>
      <w:r w:rsidRPr="00A04912">
        <w:rPr>
          <w:b/>
          <w:color w:val="000000"/>
          <w:spacing w:val="-3"/>
          <w:sz w:val="24"/>
        </w:rPr>
        <w:t xml:space="preserve">Līguma spēkā </w:t>
      </w:r>
      <w:r w:rsidRPr="00A04912">
        <w:rPr>
          <w:b/>
          <w:color w:val="000000"/>
          <w:spacing w:val="-3"/>
          <w:sz w:val="24"/>
          <w:szCs w:val="24"/>
        </w:rPr>
        <w:t>esamība, grozīšana, izbeigšana un strīdu risināšana</w:t>
      </w:r>
    </w:p>
    <w:p w14:paraId="48797E4F" w14:textId="6A199FAF"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527CA99E" w14:textId="740FEE63" w:rsidR="00A04912" w:rsidRPr="00A04912" w:rsidRDefault="002A038C" w:rsidP="00A04912">
      <w:pPr>
        <w:pStyle w:val="Sarakstarindkopa"/>
        <w:numPr>
          <w:ilvl w:val="1"/>
          <w:numId w:val="6"/>
        </w:numPr>
        <w:ind w:left="0" w:firstLine="709"/>
        <w:contextualSpacing w:val="0"/>
        <w:jc w:val="both"/>
        <w:rPr>
          <w:color w:val="000000"/>
          <w:spacing w:val="-3"/>
          <w:sz w:val="24"/>
          <w:szCs w:val="24"/>
        </w:rPr>
      </w:pPr>
      <w:r w:rsidRPr="00EB3F59">
        <w:rPr>
          <w:sz w:val="24"/>
          <w:szCs w:val="24"/>
        </w:rPr>
        <w:t>Pusei ir tiesības vienpusēji izbeigt Līgumu, par to 30 dienas iepriekš nosūtot rakstisku paziņojumu otrai Pusei.</w:t>
      </w:r>
    </w:p>
    <w:p w14:paraId="6A2761DA" w14:textId="4DDF5683"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lastRenderedPageBreak/>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21"/>
    <w:bookmarkEnd w:id="25"/>
    <w:bookmarkEnd w:id="27"/>
    <w:bookmarkEnd w:id="29"/>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30" w:name="_Hlk86324791"/>
      <w:bookmarkStart w:id="31" w:name="_Hlk85809676"/>
      <w:bookmarkStart w:id="32"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Līgumā noteiktajā kārtībā nosūtītā un saņemtā informācija par kontaktpersonas vai tās kontaktinformācijas, Puses juridiskā statusa, nosaukuma, adreses vai citu rekvizītu maiņu ir Līguma neatņemama sastāvdaļa.</w:t>
      </w:r>
    </w:p>
    <w:p w14:paraId="3B742D12"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lang w:eastAsia="lv-LV"/>
        </w:rPr>
        <w:t>Pušu reorganizācija vai to vadītāju maiņa nevar būt par pamatu Līguma izbeigšanai. Ja kādu no Pusēm reorganizē, Līgums paliek spēkā un tā noteikumi ir saistoši Pušu tiesību un saistību pārņēmējiem.</w:t>
      </w:r>
    </w:p>
    <w:bookmarkEnd w:id="22"/>
    <w:bookmarkEnd w:id="30"/>
    <w:bookmarkEnd w:id="31"/>
    <w:bookmarkEnd w:id="32"/>
    <w:p w14:paraId="5CCB558D" w14:textId="77777777" w:rsidR="005732E4" w:rsidRPr="008C2AFA" w:rsidRDefault="005732E4" w:rsidP="001463DB">
      <w:pPr>
        <w:pStyle w:val="Sarakstarindkopa"/>
        <w:ind w:left="567"/>
        <w:contextualSpacing w:val="0"/>
        <w:jc w:val="both"/>
        <w:rPr>
          <w:sz w:val="24"/>
          <w:szCs w:val="24"/>
        </w:rPr>
      </w:pPr>
    </w:p>
    <w:p w14:paraId="6AFF5B38" w14:textId="7B300D5F"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6" w:type="dxa"/>
        <w:jc w:val="center"/>
        <w:tblLayout w:type="fixed"/>
        <w:tblLook w:val="0000" w:firstRow="0" w:lastRow="0" w:firstColumn="0" w:lastColumn="0" w:noHBand="0" w:noVBand="0"/>
      </w:tblPr>
      <w:tblGrid>
        <w:gridCol w:w="4882"/>
        <w:gridCol w:w="4904"/>
      </w:tblGrid>
      <w:tr w:rsidR="00AD5DB4" w:rsidRPr="000A5BA1" w14:paraId="31305127" w14:textId="77777777" w:rsidTr="00F40D65">
        <w:trPr>
          <w:cantSplit/>
          <w:trHeight w:val="254"/>
          <w:jc w:val="center"/>
        </w:trPr>
        <w:tc>
          <w:tcPr>
            <w:tcW w:w="4882" w:type="dxa"/>
          </w:tcPr>
          <w:p w14:paraId="615B6921" w14:textId="3825BAB2" w:rsidR="00AD5DB4" w:rsidRPr="000A5BA1" w:rsidRDefault="00AD5DB4" w:rsidP="000A5BA1">
            <w:pPr>
              <w:rPr>
                <w:b/>
                <w:bCs/>
                <w:sz w:val="24"/>
                <w:szCs w:val="24"/>
              </w:rPr>
            </w:pPr>
            <w:r w:rsidRPr="000A5BA1">
              <w:rPr>
                <w:b/>
                <w:bCs/>
                <w:sz w:val="24"/>
                <w:szCs w:val="24"/>
              </w:rPr>
              <w:t>Dienests</w:t>
            </w:r>
            <w:r w:rsidR="003E065E" w:rsidRPr="000A5BA1">
              <w:rPr>
                <w:b/>
                <w:bCs/>
                <w:sz w:val="24"/>
                <w:szCs w:val="24"/>
              </w:rPr>
              <w:t>:</w:t>
            </w:r>
          </w:p>
          <w:p w14:paraId="0ADD0583" w14:textId="77777777" w:rsidR="00AD5DB4" w:rsidRPr="000A5BA1" w:rsidRDefault="00AD5DB4" w:rsidP="000A5BA1">
            <w:pPr>
              <w:jc w:val="center"/>
              <w:rPr>
                <w:b/>
                <w:bCs/>
                <w:sz w:val="24"/>
                <w:szCs w:val="24"/>
              </w:rPr>
            </w:pPr>
          </w:p>
        </w:tc>
        <w:tc>
          <w:tcPr>
            <w:tcW w:w="4904" w:type="dxa"/>
          </w:tcPr>
          <w:p w14:paraId="5C2922FE" w14:textId="1A781249" w:rsidR="00AD5DB4" w:rsidRPr="000A5BA1" w:rsidRDefault="00AD5DB4">
            <w:pPr>
              <w:rPr>
                <w:b/>
                <w:bCs/>
                <w:sz w:val="24"/>
                <w:szCs w:val="24"/>
              </w:rPr>
            </w:pPr>
            <w:r w:rsidRPr="000A5BA1">
              <w:rPr>
                <w:b/>
                <w:bCs/>
                <w:sz w:val="24"/>
                <w:szCs w:val="24"/>
              </w:rPr>
              <w:t>Datu sniedzējs</w:t>
            </w:r>
            <w:r w:rsidR="003E065E" w:rsidRPr="000A5BA1">
              <w:rPr>
                <w:b/>
                <w:bCs/>
                <w:sz w:val="24"/>
                <w:szCs w:val="24"/>
              </w:rPr>
              <w:t>:</w:t>
            </w:r>
          </w:p>
        </w:tc>
      </w:tr>
      <w:tr w:rsidR="00AD5DB4" w:rsidRPr="00122657" w14:paraId="5BEFA768" w14:textId="77777777" w:rsidTr="007B5C21">
        <w:trPr>
          <w:cantSplit/>
          <w:trHeight w:val="2210"/>
          <w:jc w:val="center"/>
        </w:trPr>
        <w:tc>
          <w:tcPr>
            <w:tcW w:w="4882" w:type="dxa"/>
          </w:tcPr>
          <w:p w14:paraId="25A607B5" w14:textId="77777777" w:rsidR="00AD5DB4" w:rsidRPr="00122657" w:rsidRDefault="00AD5DB4" w:rsidP="000A5BA1">
            <w:pPr>
              <w:jc w:val="both"/>
              <w:rPr>
                <w:iCs/>
                <w:sz w:val="24"/>
                <w:szCs w:val="24"/>
              </w:rPr>
            </w:pPr>
            <w:r w:rsidRPr="00122657">
              <w:rPr>
                <w:iCs/>
                <w:sz w:val="24"/>
                <w:szCs w:val="24"/>
              </w:rPr>
              <w:t>Valsts zemes dienests</w:t>
            </w:r>
          </w:p>
          <w:p w14:paraId="4D4A0733" w14:textId="77777777" w:rsidR="006039E5" w:rsidRPr="00122657" w:rsidRDefault="006039E5" w:rsidP="006039E5">
            <w:pPr>
              <w:jc w:val="both"/>
              <w:rPr>
                <w:iCs/>
                <w:sz w:val="24"/>
                <w:szCs w:val="24"/>
              </w:rPr>
            </w:pPr>
            <w:r w:rsidRPr="00122657">
              <w:rPr>
                <w:iCs/>
                <w:sz w:val="24"/>
                <w:szCs w:val="24"/>
              </w:rPr>
              <w:t>Reģ. Nr. 90000030432</w:t>
            </w:r>
          </w:p>
          <w:p w14:paraId="3F1ABB73" w14:textId="05E9E105" w:rsidR="00AD5DB4" w:rsidRPr="00122657" w:rsidRDefault="003E3627">
            <w:pPr>
              <w:jc w:val="both"/>
              <w:rPr>
                <w:iCs/>
                <w:sz w:val="24"/>
                <w:szCs w:val="24"/>
              </w:rPr>
            </w:pPr>
            <w:r>
              <w:rPr>
                <w:iCs/>
                <w:sz w:val="24"/>
                <w:szCs w:val="24"/>
              </w:rPr>
              <w:t>Kārļa Mīlenbaha</w:t>
            </w:r>
            <w:r w:rsidR="00724E9D">
              <w:rPr>
                <w:iCs/>
                <w:sz w:val="24"/>
                <w:szCs w:val="24"/>
              </w:rPr>
              <w:t xml:space="preserve"> iela 14</w:t>
            </w:r>
            <w:r w:rsidR="00AD5DB4" w:rsidRPr="00122657">
              <w:rPr>
                <w:iCs/>
                <w:sz w:val="24"/>
                <w:szCs w:val="24"/>
              </w:rPr>
              <w:t>,</w:t>
            </w:r>
            <w:r w:rsidR="00CE6DBF">
              <w:rPr>
                <w:iCs/>
                <w:sz w:val="24"/>
                <w:szCs w:val="24"/>
              </w:rPr>
              <w:t xml:space="preserve"> </w:t>
            </w:r>
            <w:r w:rsidR="00AD5DB4" w:rsidRPr="00122657">
              <w:rPr>
                <w:iCs/>
                <w:sz w:val="24"/>
                <w:szCs w:val="24"/>
              </w:rPr>
              <w:t>Rīga, LV-1050</w:t>
            </w:r>
          </w:p>
          <w:p w14:paraId="374D8951" w14:textId="07A45081" w:rsidR="00AD5DB4" w:rsidRPr="00122657" w:rsidRDefault="00AD5DB4">
            <w:pPr>
              <w:jc w:val="both"/>
              <w:rPr>
                <w:sz w:val="24"/>
                <w:szCs w:val="24"/>
              </w:rPr>
            </w:pPr>
            <w:r w:rsidRPr="00122657">
              <w:rPr>
                <w:bCs/>
                <w:sz w:val="24"/>
                <w:szCs w:val="24"/>
              </w:rPr>
              <w:t>Elektroniskā pasta adrese:</w:t>
            </w:r>
            <w:r w:rsidR="000D4CB6">
              <w:rPr>
                <w:bCs/>
                <w:sz w:val="24"/>
                <w:szCs w:val="24"/>
              </w:rPr>
              <w:t xml:space="preserve"> </w:t>
            </w:r>
            <w:r w:rsidR="006039E5">
              <w:rPr>
                <w:bCs/>
                <w:sz w:val="24"/>
                <w:szCs w:val="24"/>
              </w:rPr>
              <w:t>pasts</w:t>
            </w:r>
            <w:r w:rsidRPr="00000A2F">
              <w:rPr>
                <w:bCs/>
                <w:sz w:val="24"/>
                <w:szCs w:val="24"/>
              </w:rPr>
              <w:t>@vzd.gov.lv</w:t>
            </w:r>
          </w:p>
        </w:tc>
        <w:tc>
          <w:tcPr>
            <w:tcW w:w="4904" w:type="dxa"/>
          </w:tcPr>
          <w:p w14:paraId="3499ADE3" w14:textId="1EED5068" w:rsidR="00AD5DB4" w:rsidRPr="00122657" w:rsidRDefault="00AD5DB4">
            <w:pPr>
              <w:jc w:val="both"/>
              <w:rPr>
                <w:bCs/>
                <w:sz w:val="24"/>
                <w:szCs w:val="24"/>
              </w:rPr>
            </w:pPr>
            <w:r w:rsidRPr="00122657">
              <w:rPr>
                <w:bCs/>
                <w:sz w:val="24"/>
                <w:szCs w:val="24"/>
              </w:rPr>
              <w:t>_____________</w:t>
            </w:r>
          </w:p>
          <w:p w14:paraId="6FFFEE97" w14:textId="77777777" w:rsidR="006039E5" w:rsidRDefault="006039E5">
            <w:pPr>
              <w:jc w:val="both"/>
              <w:rPr>
                <w:bCs/>
                <w:sz w:val="24"/>
                <w:szCs w:val="24"/>
              </w:rPr>
            </w:pPr>
            <w:r w:rsidRPr="00122657">
              <w:rPr>
                <w:bCs/>
                <w:sz w:val="24"/>
                <w:szCs w:val="24"/>
              </w:rPr>
              <w:t>Reģ. Nr. ______________</w:t>
            </w:r>
          </w:p>
          <w:p w14:paraId="3BB6151E" w14:textId="77777777" w:rsidR="006039E5" w:rsidRPr="001A5CC5" w:rsidRDefault="006039E5" w:rsidP="006039E5">
            <w:pPr>
              <w:jc w:val="both"/>
              <w:rPr>
                <w:bCs/>
                <w:sz w:val="24"/>
                <w:szCs w:val="24"/>
              </w:rPr>
            </w:pPr>
            <w:r w:rsidRPr="001A5CC5">
              <w:rPr>
                <w:bCs/>
                <w:sz w:val="24"/>
                <w:szCs w:val="24"/>
              </w:rPr>
              <w:t>______________,</w:t>
            </w:r>
            <w:r>
              <w:rPr>
                <w:bCs/>
                <w:sz w:val="24"/>
                <w:szCs w:val="24"/>
              </w:rPr>
              <w:t xml:space="preserve"> </w:t>
            </w:r>
            <w:r w:rsidRPr="001A5CC5">
              <w:rPr>
                <w:bCs/>
                <w:sz w:val="24"/>
                <w:szCs w:val="24"/>
              </w:rPr>
              <w:t>__________, LV-______</w:t>
            </w:r>
          </w:p>
          <w:p w14:paraId="2EA06FD9" w14:textId="77777777" w:rsidR="00AD5DB4" w:rsidRPr="00122657" w:rsidRDefault="00AD5DB4" w:rsidP="001463DB">
            <w:pPr>
              <w:jc w:val="both"/>
              <w:rPr>
                <w:sz w:val="24"/>
                <w:szCs w:val="24"/>
              </w:rPr>
            </w:pPr>
            <w:r w:rsidRPr="00122657">
              <w:rPr>
                <w:sz w:val="24"/>
                <w:szCs w:val="24"/>
              </w:rPr>
              <w:t xml:space="preserve">Elektroniskā pasta adrese: </w:t>
            </w:r>
            <w:r w:rsidRPr="00000A2F">
              <w:rPr>
                <w:sz w:val="24"/>
                <w:szCs w:val="24"/>
              </w:rPr>
              <w:t>____@_________</w:t>
            </w:r>
          </w:p>
        </w:tc>
      </w:tr>
      <w:tr w:rsidR="00AD5DB4" w:rsidRPr="00122657" w:rsidDel="008606F3" w14:paraId="30EBF30F" w14:textId="77777777" w:rsidTr="00F40D65">
        <w:trPr>
          <w:cantSplit/>
          <w:trHeight w:val="60"/>
          <w:jc w:val="center"/>
        </w:trPr>
        <w:tc>
          <w:tcPr>
            <w:tcW w:w="4882" w:type="dxa"/>
          </w:tcPr>
          <w:p w14:paraId="13F616E0" w14:textId="47856D6F" w:rsidR="00AD5DB4" w:rsidRPr="00122657" w:rsidRDefault="00AD5DB4" w:rsidP="000A5BA1">
            <w:pPr>
              <w:jc w:val="both"/>
              <w:rPr>
                <w:bCs/>
                <w:sz w:val="24"/>
                <w:szCs w:val="24"/>
              </w:rPr>
            </w:pPr>
            <w:r w:rsidRPr="00122657">
              <w:rPr>
                <w:sz w:val="24"/>
                <w:szCs w:val="24"/>
              </w:rPr>
              <w:t xml:space="preserve">____________________ </w:t>
            </w:r>
            <w:r w:rsidRPr="00122657">
              <w:rPr>
                <w:bCs/>
                <w:sz w:val="24"/>
                <w:szCs w:val="24"/>
              </w:rPr>
              <w:t>V.</w:t>
            </w:r>
            <w:r w:rsidR="00E06911" w:rsidRPr="00122657">
              <w:rPr>
                <w:bCs/>
                <w:sz w:val="24"/>
                <w:szCs w:val="24"/>
              </w:rPr>
              <w:t> </w:t>
            </w:r>
            <w:r w:rsidRPr="00122657">
              <w:rPr>
                <w:bCs/>
                <w:sz w:val="24"/>
                <w:szCs w:val="24"/>
              </w:rPr>
              <w:t>Uzvārds</w:t>
            </w:r>
          </w:p>
          <w:p w14:paraId="62D85DE6" w14:textId="77777777" w:rsidR="00AD5DB4" w:rsidRPr="00122657" w:rsidDel="008606F3" w:rsidRDefault="00AD5DB4" w:rsidP="000A5BA1">
            <w:pPr>
              <w:jc w:val="both"/>
              <w:rPr>
                <w:b/>
                <w:bCs/>
                <w:sz w:val="24"/>
                <w:szCs w:val="24"/>
              </w:rPr>
            </w:pPr>
            <w:r w:rsidRPr="00122657">
              <w:rPr>
                <w:bCs/>
                <w:sz w:val="24"/>
                <w:szCs w:val="24"/>
              </w:rPr>
              <w:t>Amats</w:t>
            </w:r>
          </w:p>
        </w:tc>
        <w:tc>
          <w:tcPr>
            <w:tcW w:w="4904" w:type="dxa"/>
          </w:tcPr>
          <w:p w14:paraId="2197282F" w14:textId="64C418D5" w:rsidR="00AD5DB4" w:rsidRPr="00122657" w:rsidRDefault="00AD5DB4">
            <w:pPr>
              <w:jc w:val="both"/>
              <w:rPr>
                <w:sz w:val="24"/>
                <w:szCs w:val="24"/>
              </w:rPr>
            </w:pPr>
            <w:r w:rsidRPr="00122657">
              <w:rPr>
                <w:sz w:val="24"/>
                <w:szCs w:val="24"/>
              </w:rPr>
              <w:t>____________________ V.</w:t>
            </w:r>
            <w:r w:rsidR="00E06911" w:rsidRPr="00122657">
              <w:rPr>
                <w:sz w:val="24"/>
                <w:szCs w:val="24"/>
              </w:rPr>
              <w:t> </w:t>
            </w:r>
            <w:r w:rsidRPr="00122657">
              <w:rPr>
                <w:sz w:val="24"/>
                <w:szCs w:val="24"/>
              </w:rPr>
              <w:t>Uzvārds</w:t>
            </w:r>
          </w:p>
          <w:p w14:paraId="3EED4E91" w14:textId="77777777" w:rsidR="00AD5DB4" w:rsidRPr="00122657" w:rsidDel="008606F3" w:rsidRDefault="00AD5DB4">
            <w:pPr>
              <w:jc w:val="both"/>
              <w:rPr>
                <w:b/>
                <w:bCs/>
                <w:sz w:val="24"/>
                <w:szCs w:val="24"/>
              </w:rPr>
            </w:pPr>
            <w:r w:rsidRPr="00122657">
              <w:rPr>
                <w:bCs/>
                <w:sz w:val="24"/>
                <w:szCs w:val="24"/>
              </w:rPr>
              <w:t>Amats</w:t>
            </w:r>
          </w:p>
        </w:tc>
      </w:tr>
    </w:tbl>
    <w:p w14:paraId="0B203E1E" w14:textId="381F66A1" w:rsidR="00CF20FD" w:rsidRPr="008866F3" w:rsidRDefault="00CF20FD" w:rsidP="00197BAA">
      <w:pPr>
        <w:rPr>
          <w:b/>
          <w:sz w:val="24"/>
        </w:rPr>
      </w:pPr>
    </w:p>
    <w:sectPr w:rsidR="00CF20FD" w:rsidRPr="008866F3" w:rsidSect="002149DA">
      <w:headerReference w:type="default" r:id="rId9"/>
      <w:footerReference w:type="default" r:id="rId10"/>
      <w:footerReference w:type="first" r:id="rId11"/>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F2DA" w14:textId="77777777" w:rsidR="00D439B1" w:rsidRDefault="00D439B1">
      <w:r>
        <w:separator/>
      </w:r>
    </w:p>
  </w:endnote>
  <w:endnote w:type="continuationSeparator" w:id="0">
    <w:p w14:paraId="0EA2DF5E" w14:textId="77777777" w:rsidR="00D439B1" w:rsidRDefault="00D439B1">
      <w:r>
        <w:continuationSeparator/>
      </w:r>
    </w:p>
  </w:endnote>
  <w:endnote w:type="continuationNotice" w:id="1">
    <w:p w14:paraId="0C33FC8D" w14:textId="77777777" w:rsidR="00D439B1" w:rsidRDefault="00D43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61B" w14:textId="77777777" w:rsidR="001376E1" w:rsidRDefault="001376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F4C0" w14:textId="77777777" w:rsidR="00D439B1" w:rsidRDefault="00D439B1">
      <w:r>
        <w:separator/>
      </w:r>
    </w:p>
  </w:footnote>
  <w:footnote w:type="continuationSeparator" w:id="0">
    <w:p w14:paraId="3AA7C22C" w14:textId="77777777" w:rsidR="00D439B1" w:rsidRDefault="00D439B1">
      <w:r>
        <w:continuationSeparator/>
      </w:r>
    </w:p>
  </w:footnote>
  <w:footnote w:type="continuationNotice" w:id="1">
    <w:p w14:paraId="7A2D4CBC" w14:textId="77777777" w:rsidR="00D439B1" w:rsidRDefault="00D43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32427"/>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F517F"/>
    <w:multiLevelType w:val="hybridMultilevel"/>
    <w:tmpl w:val="5D7E0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E144CE"/>
    <w:multiLevelType w:val="hybridMultilevel"/>
    <w:tmpl w:val="910C0E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C924AA6"/>
    <w:multiLevelType w:val="multilevel"/>
    <w:tmpl w:val="EBA6FD4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72ED9"/>
    <w:multiLevelType w:val="hybridMultilevel"/>
    <w:tmpl w:val="DBC817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38A0E0A"/>
    <w:multiLevelType w:val="hybridMultilevel"/>
    <w:tmpl w:val="80EA2A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45228EA"/>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10" w15:restartNumberingAfterBreak="0">
    <w:nsid w:val="302C53F2"/>
    <w:multiLevelType w:val="hybridMultilevel"/>
    <w:tmpl w:val="551EBACA"/>
    <w:lvl w:ilvl="0" w:tplc="0CEE4F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294F1F"/>
    <w:multiLevelType w:val="hybridMultilevel"/>
    <w:tmpl w:val="20E08D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4777A84"/>
    <w:multiLevelType w:val="hybridMultilevel"/>
    <w:tmpl w:val="DF86C4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392E07"/>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E2C7C"/>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9352C"/>
    <w:multiLevelType w:val="hybridMultilevel"/>
    <w:tmpl w:val="2A2E7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8C0545"/>
    <w:multiLevelType w:val="multilevel"/>
    <w:tmpl w:val="8C2E4878"/>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0"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3051"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0241E4"/>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1"/>
  </w:num>
  <w:num w:numId="3">
    <w:abstractNumId w:val="16"/>
  </w:num>
  <w:num w:numId="4">
    <w:abstractNumId w:val="0"/>
  </w:num>
  <w:num w:numId="5">
    <w:abstractNumId w:val="9"/>
  </w:num>
  <w:num w:numId="6">
    <w:abstractNumId w:val="17"/>
  </w:num>
  <w:num w:numId="7">
    <w:abstractNumId w:val="19"/>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22"/>
  </w:num>
  <w:num w:numId="13">
    <w:abstractNumId w:val="18"/>
  </w:num>
  <w:num w:numId="14">
    <w:abstractNumId w:val="3"/>
  </w:num>
  <w:num w:numId="15">
    <w:abstractNumId w:val="23"/>
  </w:num>
  <w:num w:numId="16">
    <w:abstractNumId w:val="13"/>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4"/>
  </w:num>
  <w:num w:numId="24">
    <w:abstractNumId w:val="7"/>
  </w:num>
  <w:num w:numId="25">
    <w:abstractNumId w:val="5"/>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4FA"/>
    <w:rsid w:val="00000A2F"/>
    <w:rsid w:val="00001706"/>
    <w:rsid w:val="00001C8F"/>
    <w:rsid w:val="00002C4A"/>
    <w:rsid w:val="00005E35"/>
    <w:rsid w:val="00012560"/>
    <w:rsid w:val="000131F3"/>
    <w:rsid w:val="00013A40"/>
    <w:rsid w:val="000148D6"/>
    <w:rsid w:val="00014CC1"/>
    <w:rsid w:val="00014E8C"/>
    <w:rsid w:val="00021908"/>
    <w:rsid w:val="00021E0B"/>
    <w:rsid w:val="00022581"/>
    <w:rsid w:val="000233F2"/>
    <w:rsid w:val="00024B81"/>
    <w:rsid w:val="0003208F"/>
    <w:rsid w:val="00034768"/>
    <w:rsid w:val="0003521C"/>
    <w:rsid w:val="000364D0"/>
    <w:rsid w:val="000377FE"/>
    <w:rsid w:val="00040604"/>
    <w:rsid w:val="00040EF5"/>
    <w:rsid w:val="00042F77"/>
    <w:rsid w:val="00043056"/>
    <w:rsid w:val="00043877"/>
    <w:rsid w:val="00044573"/>
    <w:rsid w:val="00044626"/>
    <w:rsid w:val="00044955"/>
    <w:rsid w:val="00045B49"/>
    <w:rsid w:val="00045F01"/>
    <w:rsid w:val="00047617"/>
    <w:rsid w:val="000479A7"/>
    <w:rsid w:val="0005013A"/>
    <w:rsid w:val="000506F4"/>
    <w:rsid w:val="00052B30"/>
    <w:rsid w:val="00052FC9"/>
    <w:rsid w:val="00053232"/>
    <w:rsid w:val="0005506C"/>
    <w:rsid w:val="00055CF4"/>
    <w:rsid w:val="0005651C"/>
    <w:rsid w:val="00056DF1"/>
    <w:rsid w:val="0006040C"/>
    <w:rsid w:val="00060E9A"/>
    <w:rsid w:val="0006493F"/>
    <w:rsid w:val="000649B1"/>
    <w:rsid w:val="00064BBD"/>
    <w:rsid w:val="00065459"/>
    <w:rsid w:val="00067AB0"/>
    <w:rsid w:val="00067FF6"/>
    <w:rsid w:val="000706CC"/>
    <w:rsid w:val="0007072B"/>
    <w:rsid w:val="00071B16"/>
    <w:rsid w:val="00072BAF"/>
    <w:rsid w:val="00073CB6"/>
    <w:rsid w:val="000741EB"/>
    <w:rsid w:val="000767D3"/>
    <w:rsid w:val="000776F8"/>
    <w:rsid w:val="00085149"/>
    <w:rsid w:val="00085594"/>
    <w:rsid w:val="0008567C"/>
    <w:rsid w:val="00085C6B"/>
    <w:rsid w:val="000860AA"/>
    <w:rsid w:val="000866F4"/>
    <w:rsid w:val="00086BC1"/>
    <w:rsid w:val="00087796"/>
    <w:rsid w:val="00092512"/>
    <w:rsid w:val="00093291"/>
    <w:rsid w:val="00093FB0"/>
    <w:rsid w:val="00094533"/>
    <w:rsid w:val="000952F8"/>
    <w:rsid w:val="0009593F"/>
    <w:rsid w:val="00096DD9"/>
    <w:rsid w:val="000A00F2"/>
    <w:rsid w:val="000A0F26"/>
    <w:rsid w:val="000A1612"/>
    <w:rsid w:val="000A25EB"/>
    <w:rsid w:val="000A2610"/>
    <w:rsid w:val="000A267F"/>
    <w:rsid w:val="000A27B5"/>
    <w:rsid w:val="000A2902"/>
    <w:rsid w:val="000A5418"/>
    <w:rsid w:val="000A5BA1"/>
    <w:rsid w:val="000A5FFF"/>
    <w:rsid w:val="000B02C9"/>
    <w:rsid w:val="000B2231"/>
    <w:rsid w:val="000B28F9"/>
    <w:rsid w:val="000B3620"/>
    <w:rsid w:val="000B3BE0"/>
    <w:rsid w:val="000B5BF8"/>
    <w:rsid w:val="000B6403"/>
    <w:rsid w:val="000B6B5E"/>
    <w:rsid w:val="000C08A8"/>
    <w:rsid w:val="000C5F69"/>
    <w:rsid w:val="000C5F7C"/>
    <w:rsid w:val="000D0DDE"/>
    <w:rsid w:val="000D1266"/>
    <w:rsid w:val="000D21BC"/>
    <w:rsid w:val="000D3D6A"/>
    <w:rsid w:val="000D476B"/>
    <w:rsid w:val="000D4CB6"/>
    <w:rsid w:val="000D5296"/>
    <w:rsid w:val="000D6555"/>
    <w:rsid w:val="000D6DF4"/>
    <w:rsid w:val="000D720D"/>
    <w:rsid w:val="000D7549"/>
    <w:rsid w:val="000E0DEF"/>
    <w:rsid w:val="000E1D5E"/>
    <w:rsid w:val="000E2605"/>
    <w:rsid w:val="000E4ACC"/>
    <w:rsid w:val="000E59B8"/>
    <w:rsid w:val="000E5D1B"/>
    <w:rsid w:val="000E6C14"/>
    <w:rsid w:val="000E774C"/>
    <w:rsid w:val="000F1654"/>
    <w:rsid w:val="000F17A5"/>
    <w:rsid w:val="000F73AA"/>
    <w:rsid w:val="00100EA1"/>
    <w:rsid w:val="00102000"/>
    <w:rsid w:val="00102463"/>
    <w:rsid w:val="00103016"/>
    <w:rsid w:val="001031A3"/>
    <w:rsid w:val="00104163"/>
    <w:rsid w:val="00105028"/>
    <w:rsid w:val="0010508E"/>
    <w:rsid w:val="00105408"/>
    <w:rsid w:val="001061EF"/>
    <w:rsid w:val="001070A0"/>
    <w:rsid w:val="00111F42"/>
    <w:rsid w:val="0011327A"/>
    <w:rsid w:val="00113FA3"/>
    <w:rsid w:val="00114283"/>
    <w:rsid w:val="00115A43"/>
    <w:rsid w:val="00116636"/>
    <w:rsid w:val="00117F5D"/>
    <w:rsid w:val="00121240"/>
    <w:rsid w:val="00122657"/>
    <w:rsid w:val="001238A6"/>
    <w:rsid w:val="001241DF"/>
    <w:rsid w:val="00125420"/>
    <w:rsid w:val="00126A0A"/>
    <w:rsid w:val="001278F7"/>
    <w:rsid w:val="00130509"/>
    <w:rsid w:val="001305EF"/>
    <w:rsid w:val="00130EE3"/>
    <w:rsid w:val="00132921"/>
    <w:rsid w:val="001331AD"/>
    <w:rsid w:val="00133FAE"/>
    <w:rsid w:val="001343D8"/>
    <w:rsid w:val="001353B2"/>
    <w:rsid w:val="00135D70"/>
    <w:rsid w:val="00135EB2"/>
    <w:rsid w:val="001376E1"/>
    <w:rsid w:val="00137BB8"/>
    <w:rsid w:val="00142160"/>
    <w:rsid w:val="00143D57"/>
    <w:rsid w:val="00143EFC"/>
    <w:rsid w:val="001463DB"/>
    <w:rsid w:val="001468F0"/>
    <w:rsid w:val="0014727E"/>
    <w:rsid w:val="00147BA1"/>
    <w:rsid w:val="001501F5"/>
    <w:rsid w:val="001520DE"/>
    <w:rsid w:val="001538EC"/>
    <w:rsid w:val="00156070"/>
    <w:rsid w:val="0015686D"/>
    <w:rsid w:val="00157F8A"/>
    <w:rsid w:val="001609B3"/>
    <w:rsid w:val="00161C38"/>
    <w:rsid w:val="00161D91"/>
    <w:rsid w:val="001635DE"/>
    <w:rsid w:val="00163EFB"/>
    <w:rsid w:val="00164753"/>
    <w:rsid w:val="001658A9"/>
    <w:rsid w:val="00166AE3"/>
    <w:rsid w:val="00170B3F"/>
    <w:rsid w:val="0017429B"/>
    <w:rsid w:val="00175592"/>
    <w:rsid w:val="00175D87"/>
    <w:rsid w:val="001773C0"/>
    <w:rsid w:val="001777F3"/>
    <w:rsid w:val="00180C98"/>
    <w:rsid w:val="00180EC5"/>
    <w:rsid w:val="0018297A"/>
    <w:rsid w:val="00182CEF"/>
    <w:rsid w:val="001840B2"/>
    <w:rsid w:val="00187469"/>
    <w:rsid w:val="001903A9"/>
    <w:rsid w:val="00191731"/>
    <w:rsid w:val="00191F2D"/>
    <w:rsid w:val="00193BDB"/>
    <w:rsid w:val="00193C95"/>
    <w:rsid w:val="00194BD6"/>
    <w:rsid w:val="00195A19"/>
    <w:rsid w:val="00195B1D"/>
    <w:rsid w:val="00196651"/>
    <w:rsid w:val="00197065"/>
    <w:rsid w:val="00197BAA"/>
    <w:rsid w:val="00197F53"/>
    <w:rsid w:val="001A09C5"/>
    <w:rsid w:val="001A2554"/>
    <w:rsid w:val="001A2EBB"/>
    <w:rsid w:val="001A3DD7"/>
    <w:rsid w:val="001A42A0"/>
    <w:rsid w:val="001A6365"/>
    <w:rsid w:val="001B0BBA"/>
    <w:rsid w:val="001B0E77"/>
    <w:rsid w:val="001B0F15"/>
    <w:rsid w:val="001B2C05"/>
    <w:rsid w:val="001B5C0A"/>
    <w:rsid w:val="001B5CED"/>
    <w:rsid w:val="001B69A0"/>
    <w:rsid w:val="001B6A03"/>
    <w:rsid w:val="001B7843"/>
    <w:rsid w:val="001C0751"/>
    <w:rsid w:val="001C4C59"/>
    <w:rsid w:val="001C5051"/>
    <w:rsid w:val="001C62BD"/>
    <w:rsid w:val="001D2B3C"/>
    <w:rsid w:val="001D325A"/>
    <w:rsid w:val="001D40CE"/>
    <w:rsid w:val="001D422F"/>
    <w:rsid w:val="001E04A0"/>
    <w:rsid w:val="001E105D"/>
    <w:rsid w:val="001E2673"/>
    <w:rsid w:val="001E2B51"/>
    <w:rsid w:val="001E2DCE"/>
    <w:rsid w:val="001E2F98"/>
    <w:rsid w:val="001E371F"/>
    <w:rsid w:val="001E3930"/>
    <w:rsid w:val="001E3CB5"/>
    <w:rsid w:val="001E4016"/>
    <w:rsid w:val="001E42CF"/>
    <w:rsid w:val="001E602D"/>
    <w:rsid w:val="001E66B1"/>
    <w:rsid w:val="001E676E"/>
    <w:rsid w:val="001E6BE2"/>
    <w:rsid w:val="001E745C"/>
    <w:rsid w:val="001F1521"/>
    <w:rsid w:val="001F3BDF"/>
    <w:rsid w:val="001F5B3C"/>
    <w:rsid w:val="001F6404"/>
    <w:rsid w:val="001F6470"/>
    <w:rsid w:val="001F70AE"/>
    <w:rsid w:val="001F77CD"/>
    <w:rsid w:val="00203DCF"/>
    <w:rsid w:val="00205587"/>
    <w:rsid w:val="00205680"/>
    <w:rsid w:val="0020787D"/>
    <w:rsid w:val="00207959"/>
    <w:rsid w:val="00211466"/>
    <w:rsid w:val="00211ED4"/>
    <w:rsid w:val="00212384"/>
    <w:rsid w:val="00214943"/>
    <w:rsid w:val="002149DA"/>
    <w:rsid w:val="00214ACC"/>
    <w:rsid w:val="0021633F"/>
    <w:rsid w:val="00216361"/>
    <w:rsid w:val="00217F43"/>
    <w:rsid w:val="00221E14"/>
    <w:rsid w:val="00222704"/>
    <w:rsid w:val="00223123"/>
    <w:rsid w:val="0022390C"/>
    <w:rsid w:val="00224C5F"/>
    <w:rsid w:val="00225CDA"/>
    <w:rsid w:val="002265C7"/>
    <w:rsid w:val="002306C1"/>
    <w:rsid w:val="00231E76"/>
    <w:rsid w:val="00233B74"/>
    <w:rsid w:val="002344CF"/>
    <w:rsid w:val="00234F3E"/>
    <w:rsid w:val="00236656"/>
    <w:rsid w:val="002379B8"/>
    <w:rsid w:val="00240EF5"/>
    <w:rsid w:val="002413C1"/>
    <w:rsid w:val="0024149A"/>
    <w:rsid w:val="0024336D"/>
    <w:rsid w:val="002434AE"/>
    <w:rsid w:val="00245616"/>
    <w:rsid w:val="0024647B"/>
    <w:rsid w:val="00247D60"/>
    <w:rsid w:val="002518DB"/>
    <w:rsid w:val="00253062"/>
    <w:rsid w:val="002533BA"/>
    <w:rsid w:val="002548AA"/>
    <w:rsid w:val="00254FDD"/>
    <w:rsid w:val="0025603F"/>
    <w:rsid w:val="00256570"/>
    <w:rsid w:val="00261446"/>
    <w:rsid w:val="00261569"/>
    <w:rsid w:val="00261B02"/>
    <w:rsid w:val="0026210F"/>
    <w:rsid w:val="00262349"/>
    <w:rsid w:val="00263A15"/>
    <w:rsid w:val="002652C6"/>
    <w:rsid w:val="002656B7"/>
    <w:rsid w:val="00265A2F"/>
    <w:rsid w:val="00265AC7"/>
    <w:rsid w:val="002704D3"/>
    <w:rsid w:val="00270603"/>
    <w:rsid w:val="00271385"/>
    <w:rsid w:val="002727A2"/>
    <w:rsid w:val="00273028"/>
    <w:rsid w:val="002730C3"/>
    <w:rsid w:val="00275406"/>
    <w:rsid w:val="00275F3B"/>
    <w:rsid w:val="00276FDD"/>
    <w:rsid w:val="00277794"/>
    <w:rsid w:val="00281A6D"/>
    <w:rsid w:val="002821FC"/>
    <w:rsid w:val="002827EA"/>
    <w:rsid w:val="0028390E"/>
    <w:rsid w:val="00283DE0"/>
    <w:rsid w:val="00283F52"/>
    <w:rsid w:val="0028688E"/>
    <w:rsid w:val="00291CBF"/>
    <w:rsid w:val="002933C7"/>
    <w:rsid w:val="00293560"/>
    <w:rsid w:val="0029426E"/>
    <w:rsid w:val="00294F9D"/>
    <w:rsid w:val="0029638A"/>
    <w:rsid w:val="00296793"/>
    <w:rsid w:val="00296EF9"/>
    <w:rsid w:val="0029717F"/>
    <w:rsid w:val="00297DE4"/>
    <w:rsid w:val="002A038C"/>
    <w:rsid w:val="002A15C2"/>
    <w:rsid w:val="002A5C21"/>
    <w:rsid w:val="002A7457"/>
    <w:rsid w:val="002A750C"/>
    <w:rsid w:val="002B1C7C"/>
    <w:rsid w:val="002B260D"/>
    <w:rsid w:val="002B26D8"/>
    <w:rsid w:val="002B5C8E"/>
    <w:rsid w:val="002B73ED"/>
    <w:rsid w:val="002B7691"/>
    <w:rsid w:val="002C02AA"/>
    <w:rsid w:val="002C0F32"/>
    <w:rsid w:val="002C2646"/>
    <w:rsid w:val="002C278E"/>
    <w:rsid w:val="002C29BF"/>
    <w:rsid w:val="002C33D2"/>
    <w:rsid w:val="002C3B7B"/>
    <w:rsid w:val="002C3EBC"/>
    <w:rsid w:val="002C5275"/>
    <w:rsid w:val="002C615B"/>
    <w:rsid w:val="002C61AA"/>
    <w:rsid w:val="002C7C4D"/>
    <w:rsid w:val="002D0169"/>
    <w:rsid w:val="002D02AB"/>
    <w:rsid w:val="002D171B"/>
    <w:rsid w:val="002D1C51"/>
    <w:rsid w:val="002D1D89"/>
    <w:rsid w:val="002D26DC"/>
    <w:rsid w:val="002D43C0"/>
    <w:rsid w:val="002D4EC1"/>
    <w:rsid w:val="002E013F"/>
    <w:rsid w:val="002E033B"/>
    <w:rsid w:val="002E2767"/>
    <w:rsid w:val="002E374A"/>
    <w:rsid w:val="002E4760"/>
    <w:rsid w:val="002E476C"/>
    <w:rsid w:val="002E5D1A"/>
    <w:rsid w:val="002E6319"/>
    <w:rsid w:val="002E6A40"/>
    <w:rsid w:val="002F1352"/>
    <w:rsid w:val="002F1567"/>
    <w:rsid w:val="002F2927"/>
    <w:rsid w:val="002F344E"/>
    <w:rsid w:val="002F6798"/>
    <w:rsid w:val="002F681A"/>
    <w:rsid w:val="002F76F2"/>
    <w:rsid w:val="002F7B71"/>
    <w:rsid w:val="00300B8B"/>
    <w:rsid w:val="00300F41"/>
    <w:rsid w:val="003020EC"/>
    <w:rsid w:val="00303863"/>
    <w:rsid w:val="003052E2"/>
    <w:rsid w:val="00306A18"/>
    <w:rsid w:val="003070EB"/>
    <w:rsid w:val="00307545"/>
    <w:rsid w:val="00310867"/>
    <w:rsid w:val="00310B18"/>
    <w:rsid w:val="003116FD"/>
    <w:rsid w:val="00312ED5"/>
    <w:rsid w:val="003145E7"/>
    <w:rsid w:val="003175F8"/>
    <w:rsid w:val="003177DA"/>
    <w:rsid w:val="0031780F"/>
    <w:rsid w:val="00317910"/>
    <w:rsid w:val="003221ED"/>
    <w:rsid w:val="00323370"/>
    <w:rsid w:val="003266A6"/>
    <w:rsid w:val="00327016"/>
    <w:rsid w:val="003311F6"/>
    <w:rsid w:val="00333200"/>
    <w:rsid w:val="003358AF"/>
    <w:rsid w:val="00336FDB"/>
    <w:rsid w:val="00337DBD"/>
    <w:rsid w:val="00343922"/>
    <w:rsid w:val="00343AB6"/>
    <w:rsid w:val="00344DFB"/>
    <w:rsid w:val="00347A83"/>
    <w:rsid w:val="00351FD1"/>
    <w:rsid w:val="00353376"/>
    <w:rsid w:val="00356A14"/>
    <w:rsid w:val="003571BF"/>
    <w:rsid w:val="00360B85"/>
    <w:rsid w:val="00361FAA"/>
    <w:rsid w:val="00362BB7"/>
    <w:rsid w:val="00362C9C"/>
    <w:rsid w:val="00362FAF"/>
    <w:rsid w:val="0036575A"/>
    <w:rsid w:val="00365A81"/>
    <w:rsid w:val="00366ED2"/>
    <w:rsid w:val="003700C6"/>
    <w:rsid w:val="00372CAE"/>
    <w:rsid w:val="00372CFE"/>
    <w:rsid w:val="00372D7C"/>
    <w:rsid w:val="0037446A"/>
    <w:rsid w:val="003752FD"/>
    <w:rsid w:val="003755A6"/>
    <w:rsid w:val="00376A18"/>
    <w:rsid w:val="00376FEE"/>
    <w:rsid w:val="00377794"/>
    <w:rsid w:val="003805AC"/>
    <w:rsid w:val="0038162D"/>
    <w:rsid w:val="003830C1"/>
    <w:rsid w:val="00383EB3"/>
    <w:rsid w:val="0038552B"/>
    <w:rsid w:val="00385888"/>
    <w:rsid w:val="00386062"/>
    <w:rsid w:val="00386451"/>
    <w:rsid w:val="00391D58"/>
    <w:rsid w:val="00392470"/>
    <w:rsid w:val="00393BA8"/>
    <w:rsid w:val="003944F4"/>
    <w:rsid w:val="0039457F"/>
    <w:rsid w:val="00394D59"/>
    <w:rsid w:val="003960E2"/>
    <w:rsid w:val="00397BD1"/>
    <w:rsid w:val="00397D3E"/>
    <w:rsid w:val="003A025F"/>
    <w:rsid w:val="003A0381"/>
    <w:rsid w:val="003A0D26"/>
    <w:rsid w:val="003A0DCA"/>
    <w:rsid w:val="003A13F8"/>
    <w:rsid w:val="003A2263"/>
    <w:rsid w:val="003A36E6"/>
    <w:rsid w:val="003A3FB3"/>
    <w:rsid w:val="003A5EA4"/>
    <w:rsid w:val="003A6BB0"/>
    <w:rsid w:val="003B07BC"/>
    <w:rsid w:val="003B1BA6"/>
    <w:rsid w:val="003B34C6"/>
    <w:rsid w:val="003B4F10"/>
    <w:rsid w:val="003C001C"/>
    <w:rsid w:val="003C109D"/>
    <w:rsid w:val="003C176A"/>
    <w:rsid w:val="003C1C2D"/>
    <w:rsid w:val="003C2188"/>
    <w:rsid w:val="003C52E9"/>
    <w:rsid w:val="003C53BC"/>
    <w:rsid w:val="003C7062"/>
    <w:rsid w:val="003D0C02"/>
    <w:rsid w:val="003D1D93"/>
    <w:rsid w:val="003D2B55"/>
    <w:rsid w:val="003D3F61"/>
    <w:rsid w:val="003D40E5"/>
    <w:rsid w:val="003D5E00"/>
    <w:rsid w:val="003D7D44"/>
    <w:rsid w:val="003E065E"/>
    <w:rsid w:val="003E1B5B"/>
    <w:rsid w:val="003E3627"/>
    <w:rsid w:val="003E4BA5"/>
    <w:rsid w:val="003E75E7"/>
    <w:rsid w:val="003F0618"/>
    <w:rsid w:val="003F0ED1"/>
    <w:rsid w:val="003F2C77"/>
    <w:rsid w:val="003F49C6"/>
    <w:rsid w:val="003F56A5"/>
    <w:rsid w:val="003F5ED7"/>
    <w:rsid w:val="003F5FF2"/>
    <w:rsid w:val="004016D6"/>
    <w:rsid w:val="00402044"/>
    <w:rsid w:val="004058C8"/>
    <w:rsid w:val="00406615"/>
    <w:rsid w:val="00406C72"/>
    <w:rsid w:val="00407E8D"/>
    <w:rsid w:val="00410C23"/>
    <w:rsid w:val="004116CB"/>
    <w:rsid w:val="00411B1A"/>
    <w:rsid w:val="00413078"/>
    <w:rsid w:val="0041322E"/>
    <w:rsid w:val="00413968"/>
    <w:rsid w:val="0041405B"/>
    <w:rsid w:val="00414DF0"/>
    <w:rsid w:val="00414EB9"/>
    <w:rsid w:val="0041534F"/>
    <w:rsid w:val="00416BAD"/>
    <w:rsid w:val="0041712B"/>
    <w:rsid w:val="00420747"/>
    <w:rsid w:val="00423443"/>
    <w:rsid w:val="00423AD6"/>
    <w:rsid w:val="00423BE3"/>
    <w:rsid w:val="00424CAA"/>
    <w:rsid w:val="00425E76"/>
    <w:rsid w:val="00426C6F"/>
    <w:rsid w:val="00426D80"/>
    <w:rsid w:val="0042725E"/>
    <w:rsid w:val="004303E8"/>
    <w:rsid w:val="00430ACF"/>
    <w:rsid w:val="004322AA"/>
    <w:rsid w:val="00432818"/>
    <w:rsid w:val="00433F24"/>
    <w:rsid w:val="004342F9"/>
    <w:rsid w:val="00435442"/>
    <w:rsid w:val="00436DAB"/>
    <w:rsid w:val="004378DF"/>
    <w:rsid w:val="00440E75"/>
    <w:rsid w:val="00443B4E"/>
    <w:rsid w:val="0044422B"/>
    <w:rsid w:val="0044463C"/>
    <w:rsid w:val="00445026"/>
    <w:rsid w:val="00445169"/>
    <w:rsid w:val="004458A8"/>
    <w:rsid w:val="0044645B"/>
    <w:rsid w:val="004506FF"/>
    <w:rsid w:val="00450C0B"/>
    <w:rsid w:val="00451F09"/>
    <w:rsid w:val="00452A18"/>
    <w:rsid w:val="00453135"/>
    <w:rsid w:val="00453FDF"/>
    <w:rsid w:val="00455FF9"/>
    <w:rsid w:val="00462EAD"/>
    <w:rsid w:val="00463058"/>
    <w:rsid w:val="00463322"/>
    <w:rsid w:val="00463D09"/>
    <w:rsid w:val="00465D0B"/>
    <w:rsid w:val="004663A6"/>
    <w:rsid w:val="00466705"/>
    <w:rsid w:val="004679D8"/>
    <w:rsid w:val="00470F48"/>
    <w:rsid w:val="00471C90"/>
    <w:rsid w:val="00472840"/>
    <w:rsid w:val="00473A74"/>
    <w:rsid w:val="00474168"/>
    <w:rsid w:val="00474336"/>
    <w:rsid w:val="004755FF"/>
    <w:rsid w:val="00476A91"/>
    <w:rsid w:val="00477A84"/>
    <w:rsid w:val="00480A17"/>
    <w:rsid w:val="00480D1F"/>
    <w:rsid w:val="00481945"/>
    <w:rsid w:val="00481DCD"/>
    <w:rsid w:val="00482EFB"/>
    <w:rsid w:val="00484F9B"/>
    <w:rsid w:val="0048765D"/>
    <w:rsid w:val="00490F84"/>
    <w:rsid w:val="00491553"/>
    <w:rsid w:val="00491E8D"/>
    <w:rsid w:val="00492233"/>
    <w:rsid w:val="00492860"/>
    <w:rsid w:val="00492AB8"/>
    <w:rsid w:val="00493D3D"/>
    <w:rsid w:val="00495C3A"/>
    <w:rsid w:val="004A03C4"/>
    <w:rsid w:val="004A05F3"/>
    <w:rsid w:val="004A0D19"/>
    <w:rsid w:val="004A11B8"/>
    <w:rsid w:val="004A23D7"/>
    <w:rsid w:val="004A3016"/>
    <w:rsid w:val="004A3635"/>
    <w:rsid w:val="004A397F"/>
    <w:rsid w:val="004A3E55"/>
    <w:rsid w:val="004A52DC"/>
    <w:rsid w:val="004A5581"/>
    <w:rsid w:val="004A6500"/>
    <w:rsid w:val="004A67A4"/>
    <w:rsid w:val="004A707F"/>
    <w:rsid w:val="004A7741"/>
    <w:rsid w:val="004B1B7F"/>
    <w:rsid w:val="004B1C10"/>
    <w:rsid w:val="004B236E"/>
    <w:rsid w:val="004B2C9D"/>
    <w:rsid w:val="004B369F"/>
    <w:rsid w:val="004B61F5"/>
    <w:rsid w:val="004B77F3"/>
    <w:rsid w:val="004C1413"/>
    <w:rsid w:val="004C3684"/>
    <w:rsid w:val="004C3E47"/>
    <w:rsid w:val="004C4635"/>
    <w:rsid w:val="004C63BC"/>
    <w:rsid w:val="004C697B"/>
    <w:rsid w:val="004C74FC"/>
    <w:rsid w:val="004D08EA"/>
    <w:rsid w:val="004D146E"/>
    <w:rsid w:val="004D2889"/>
    <w:rsid w:val="004D38F4"/>
    <w:rsid w:val="004D3F25"/>
    <w:rsid w:val="004D536E"/>
    <w:rsid w:val="004D7150"/>
    <w:rsid w:val="004D78A4"/>
    <w:rsid w:val="004E03DA"/>
    <w:rsid w:val="004E4A3D"/>
    <w:rsid w:val="004E4DBF"/>
    <w:rsid w:val="004E5C41"/>
    <w:rsid w:val="004E7691"/>
    <w:rsid w:val="004E7A47"/>
    <w:rsid w:val="004F143C"/>
    <w:rsid w:val="004F1F74"/>
    <w:rsid w:val="004F3130"/>
    <w:rsid w:val="004F4DAD"/>
    <w:rsid w:val="004F62E5"/>
    <w:rsid w:val="004F6400"/>
    <w:rsid w:val="004F66ED"/>
    <w:rsid w:val="004F67DF"/>
    <w:rsid w:val="004F70CC"/>
    <w:rsid w:val="004F787F"/>
    <w:rsid w:val="0050011A"/>
    <w:rsid w:val="005011BB"/>
    <w:rsid w:val="0050123C"/>
    <w:rsid w:val="00503AF4"/>
    <w:rsid w:val="00503E7E"/>
    <w:rsid w:val="005048FD"/>
    <w:rsid w:val="005061B2"/>
    <w:rsid w:val="00506E16"/>
    <w:rsid w:val="00507FC9"/>
    <w:rsid w:val="005118D2"/>
    <w:rsid w:val="00511A12"/>
    <w:rsid w:val="005133B6"/>
    <w:rsid w:val="00515435"/>
    <w:rsid w:val="005160B9"/>
    <w:rsid w:val="00516853"/>
    <w:rsid w:val="0051685D"/>
    <w:rsid w:val="005223F6"/>
    <w:rsid w:val="005238E4"/>
    <w:rsid w:val="00523FCB"/>
    <w:rsid w:val="00526A52"/>
    <w:rsid w:val="005271B3"/>
    <w:rsid w:val="0052722F"/>
    <w:rsid w:val="0053025E"/>
    <w:rsid w:val="00530263"/>
    <w:rsid w:val="005304E9"/>
    <w:rsid w:val="00531BC6"/>
    <w:rsid w:val="005323BB"/>
    <w:rsid w:val="005326B7"/>
    <w:rsid w:val="00532D9D"/>
    <w:rsid w:val="005330C5"/>
    <w:rsid w:val="00535C0C"/>
    <w:rsid w:val="00535D7D"/>
    <w:rsid w:val="00537B7C"/>
    <w:rsid w:val="00540BEB"/>
    <w:rsid w:val="0054177F"/>
    <w:rsid w:val="005450A1"/>
    <w:rsid w:val="0054510D"/>
    <w:rsid w:val="005454DA"/>
    <w:rsid w:val="00546A6E"/>
    <w:rsid w:val="00551479"/>
    <w:rsid w:val="0055199D"/>
    <w:rsid w:val="00553BF0"/>
    <w:rsid w:val="00553E88"/>
    <w:rsid w:val="00557FE4"/>
    <w:rsid w:val="005600B7"/>
    <w:rsid w:val="005606B4"/>
    <w:rsid w:val="00560B55"/>
    <w:rsid w:val="00560B81"/>
    <w:rsid w:val="00561FFE"/>
    <w:rsid w:val="00562A13"/>
    <w:rsid w:val="005632D5"/>
    <w:rsid w:val="00563DC7"/>
    <w:rsid w:val="00564726"/>
    <w:rsid w:val="00565050"/>
    <w:rsid w:val="00565E89"/>
    <w:rsid w:val="005663B3"/>
    <w:rsid w:val="00566402"/>
    <w:rsid w:val="0056670B"/>
    <w:rsid w:val="00567D31"/>
    <w:rsid w:val="00570FE8"/>
    <w:rsid w:val="00572724"/>
    <w:rsid w:val="00572752"/>
    <w:rsid w:val="005732E4"/>
    <w:rsid w:val="00574637"/>
    <w:rsid w:val="005754AB"/>
    <w:rsid w:val="00576F59"/>
    <w:rsid w:val="00577F52"/>
    <w:rsid w:val="00582308"/>
    <w:rsid w:val="005864D3"/>
    <w:rsid w:val="005865B3"/>
    <w:rsid w:val="005868C7"/>
    <w:rsid w:val="0059013C"/>
    <w:rsid w:val="0059150F"/>
    <w:rsid w:val="00591819"/>
    <w:rsid w:val="00591E12"/>
    <w:rsid w:val="005928AA"/>
    <w:rsid w:val="00594397"/>
    <w:rsid w:val="005953E0"/>
    <w:rsid w:val="00595820"/>
    <w:rsid w:val="00596987"/>
    <w:rsid w:val="005A138D"/>
    <w:rsid w:val="005A1DDC"/>
    <w:rsid w:val="005A1DE2"/>
    <w:rsid w:val="005A2626"/>
    <w:rsid w:val="005A2D7B"/>
    <w:rsid w:val="005A392D"/>
    <w:rsid w:val="005A66B7"/>
    <w:rsid w:val="005A6FC0"/>
    <w:rsid w:val="005A7565"/>
    <w:rsid w:val="005B0AA4"/>
    <w:rsid w:val="005B2161"/>
    <w:rsid w:val="005B4B6B"/>
    <w:rsid w:val="005B5741"/>
    <w:rsid w:val="005B5A00"/>
    <w:rsid w:val="005B6661"/>
    <w:rsid w:val="005B720D"/>
    <w:rsid w:val="005C1BF2"/>
    <w:rsid w:val="005C3572"/>
    <w:rsid w:val="005C40C4"/>
    <w:rsid w:val="005C56A2"/>
    <w:rsid w:val="005C6CC0"/>
    <w:rsid w:val="005C7DFB"/>
    <w:rsid w:val="005D02D6"/>
    <w:rsid w:val="005D11FA"/>
    <w:rsid w:val="005D12F8"/>
    <w:rsid w:val="005D4241"/>
    <w:rsid w:val="005D4DB0"/>
    <w:rsid w:val="005D5385"/>
    <w:rsid w:val="005D5CB7"/>
    <w:rsid w:val="005D5E47"/>
    <w:rsid w:val="005D607B"/>
    <w:rsid w:val="005E0A37"/>
    <w:rsid w:val="005E121F"/>
    <w:rsid w:val="005E16FA"/>
    <w:rsid w:val="005E2B47"/>
    <w:rsid w:val="005E34EF"/>
    <w:rsid w:val="005E36BA"/>
    <w:rsid w:val="005E4719"/>
    <w:rsid w:val="005E4739"/>
    <w:rsid w:val="005E5C8F"/>
    <w:rsid w:val="005E6D18"/>
    <w:rsid w:val="005E73DC"/>
    <w:rsid w:val="005E7839"/>
    <w:rsid w:val="005E7C64"/>
    <w:rsid w:val="005F04D0"/>
    <w:rsid w:val="005F3033"/>
    <w:rsid w:val="005F5086"/>
    <w:rsid w:val="005F57A8"/>
    <w:rsid w:val="005F57A9"/>
    <w:rsid w:val="005F5B3F"/>
    <w:rsid w:val="00600C8C"/>
    <w:rsid w:val="006012AE"/>
    <w:rsid w:val="00602452"/>
    <w:rsid w:val="006024ED"/>
    <w:rsid w:val="006039E5"/>
    <w:rsid w:val="006040AA"/>
    <w:rsid w:val="006045AA"/>
    <w:rsid w:val="00604B74"/>
    <w:rsid w:val="00604D00"/>
    <w:rsid w:val="00606873"/>
    <w:rsid w:val="00606B22"/>
    <w:rsid w:val="00606F29"/>
    <w:rsid w:val="00607AC5"/>
    <w:rsid w:val="0061000D"/>
    <w:rsid w:val="006135D2"/>
    <w:rsid w:val="00614A57"/>
    <w:rsid w:val="00614F17"/>
    <w:rsid w:val="00615A7F"/>
    <w:rsid w:val="00615CBB"/>
    <w:rsid w:val="006163F1"/>
    <w:rsid w:val="0061707B"/>
    <w:rsid w:val="00617384"/>
    <w:rsid w:val="006173A2"/>
    <w:rsid w:val="006210A0"/>
    <w:rsid w:val="0062500E"/>
    <w:rsid w:val="006250B3"/>
    <w:rsid w:val="006272D9"/>
    <w:rsid w:val="00627403"/>
    <w:rsid w:val="00630085"/>
    <w:rsid w:val="006311FA"/>
    <w:rsid w:val="006326B1"/>
    <w:rsid w:val="0063482D"/>
    <w:rsid w:val="00635698"/>
    <w:rsid w:val="0063586C"/>
    <w:rsid w:val="0063760F"/>
    <w:rsid w:val="00637FDA"/>
    <w:rsid w:val="00641FBC"/>
    <w:rsid w:val="00642C72"/>
    <w:rsid w:val="00643B68"/>
    <w:rsid w:val="00644360"/>
    <w:rsid w:val="00646F7E"/>
    <w:rsid w:val="00655787"/>
    <w:rsid w:val="006562C5"/>
    <w:rsid w:val="00657371"/>
    <w:rsid w:val="00660718"/>
    <w:rsid w:val="00660B67"/>
    <w:rsid w:val="00661A89"/>
    <w:rsid w:val="0066400D"/>
    <w:rsid w:val="00665711"/>
    <w:rsid w:val="00665F93"/>
    <w:rsid w:val="00666393"/>
    <w:rsid w:val="00666728"/>
    <w:rsid w:val="00667B49"/>
    <w:rsid w:val="00667EBF"/>
    <w:rsid w:val="00671460"/>
    <w:rsid w:val="00672F72"/>
    <w:rsid w:val="00673A95"/>
    <w:rsid w:val="006762AF"/>
    <w:rsid w:val="00677195"/>
    <w:rsid w:val="006803C5"/>
    <w:rsid w:val="00681EDC"/>
    <w:rsid w:val="00683E1F"/>
    <w:rsid w:val="006847EA"/>
    <w:rsid w:val="00686092"/>
    <w:rsid w:val="006865A0"/>
    <w:rsid w:val="0068672C"/>
    <w:rsid w:val="00687804"/>
    <w:rsid w:val="006925B5"/>
    <w:rsid w:val="006932AF"/>
    <w:rsid w:val="00694118"/>
    <w:rsid w:val="006944B3"/>
    <w:rsid w:val="006944E7"/>
    <w:rsid w:val="00694649"/>
    <w:rsid w:val="00694B45"/>
    <w:rsid w:val="0069525A"/>
    <w:rsid w:val="006963A4"/>
    <w:rsid w:val="00696C33"/>
    <w:rsid w:val="0069758E"/>
    <w:rsid w:val="006A16A8"/>
    <w:rsid w:val="006A280F"/>
    <w:rsid w:val="006A6191"/>
    <w:rsid w:val="006A678C"/>
    <w:rsid w:val="006A718C"/>
    <w:rsid w:val="006B02E4"/>
    <w:rsid w:val="006B10CC"/>
    <w:rsid w:val="006B130A"/>
    <w:rsid w:val="006B1624"/>
    <w:rsid w:val="006B18C3"/>
    <w:rsid w:val="006B199E"/>
    <w:rsid w:val="006B1E45"/>
    <w:rsid w:val="006B23AD"/>
    <w:rsid w:val="006B5309"/>
    <w:rsid w:val="006B53A6"/>
    <w:rsid w:val="006B5555"/>
    <w:rsid w:val="006B6110"/>
    <w:rsid w:val="006B664E"/>
    <w:rsid w:val="006B6D79"/>
    <w:rsid w:val="006B70A0"/>
    <w:rsid w:val="006B7984"/>
    <w:rsid w:val="006C0631"/>
    <w:rsid w:val="006C06EA"/>
    <w:rsid w:val="006C1536"/>
    <w:rsid w:val="006C2763"/>
    <w:rsid w:val="006C3347"/>
    <w:rsid w:val="006C3976"/>
    <w:rsid w:val="006C6C62"/>
    <w:rsid w:val="006C7E5B"/>
    <w:rsid w:val="006D083D"/>
    <w:rsid w:val="006D14A2"/>
    <w:rsid w:val="006D22BB"/>
    <w:rsid w:val="006D28C4"/>
    <w:rsid w:val="006D29AE"/>
    <w:rsid w:val="006D32F9"/>
    <w:rsid w:val="006D3331"/>
    <w:rsid w:val="006D5B26"/>
    <w:rsid w:val="006D697C"/>
    <w:rsid w:val="006D7271"/>
    <w:rsid w:val="006D7A4F"/>
    <w:rsid w:val="006D7A95"/>
    <w:rsid w:val="006E17AD"/>
    <w:rsid w:val="006E18B1"/>
    <w:rsid w:val="006E2E8A"/>
    <w:rsid w:val="006E54A5"/>
    <w:rsid w:val="006E5FEF"/>
    <w:rsid w:val="006E7D0F"/>
    <w:rsid w:val="006F0E6E"/>
    <w:rsid w:val="006F21D4"/>
    <w:rsid w:val="006F2FFA"/>
    <w:rsid w:val="006F36D9"/>
    <w:rsid w:val="006F3AE5"/>
    <w:rsid w:val="006F4116"/>
    <w:rsid w:val="006F45B7"/>
    <w:rsid w:val="006F4BC2"/>
    <w:rsid w:val="006F5239"/>
    <w:rsid w:val="006F601A"/>
    <w:rsid w:val="006F7B8C"/>
    <w:rsid w:val="00703373"/>
    <w:rsid w:val="00703EFA"/>
    <w:rsid w:val="0070641B"/>
    <w:rsid w:val="00710A5A"/>
    <w:rsid w:val="00710CE1"/>
    <w:rsid w:val="00711964"/>
    <w:rsid w:val="00714CA5"/>
    <w:rsid w:val="00716B17"/>
    <w:rsid w:val="007177F8"/>
    <w:rsid w:val="00720E28"/>
    <w:rsid w:val="00721C27"/>
    <w:rsid w:val="00722D77"/>
    <w:rsid w:val="0072300F"/>
    <w:rsid w:val="00723465"/>
    <w:rsid w:val="00724214"/>
    <w:rsid w:val="007244FF"/>
    <w:rsid w:val="00724E79"/>
    <w:rsid w:val="00724E9D"/>
    <w:rsid w:val="0072518F"/>
    <w:rsid w:val="007253AC"/>
    <w:rsid w:val="0072574C"/>
    <w:rsid w:val="007262FD"/>
    <w:rsid w:val="00726DEC"/>
    <w:rsid w:val="00727F54"/>
    <w:rsid w:val="00731C8C"/>
    <w:rsid w:val="00733D55"/>
    <w:rsid w:val="007346CD"/>
    <w:rsid w:val="0073517B"/>
    <w:rsid w:val="00735285"/>
    <w:rsid w:val="00735734"/>
    <w:rsid w:val="0073626E"/>
    <w:rsid w:val="007364CC"/>
    <w:rsid w:val="007400D3"/>
    <w:rsid w:val="00740BA6"/>
    <w:rsid w:val="00741500"/>
    <w:rsid w:val="007428CF"/>
    <w:rsid w:val="007439EA"/>
    <w:rsid w:val="007449A5"/>
    <w:rsid w:val="007458AB"/>
    <w:rsid w:val="0074757F"/>
    <w:rsid w:val="00747BC7"/>
    <w:rsid w:val="00751296"/>
    <w:rsid w:val="00751CEE"/>
    <w:rsid w:val="007553F1"/>
    <w:rsid w:val="00755831"/>
    <w:rsid w:val="00756EC5"/>
    <w:rsid w:val="00760050"/>
    <w:rsid w:val="007605EA"/>
    <w:rsid w:val="007611D4"/>
    <w:rsid w:val="00761C21"/>
    <w:rsid w:val="00762E40"/>
    <w:rsid w:val="007654C3"/>
    <w:rsid w:val="00766D18"/>
    <w:rsid w:val="00767154"/>
    <w:rsid w:val="00770D8A"/>
    <w:rsid w:val="00770F2D"/>
    <w:rsid w:val="00772C67"/>
    <w:rsid w:val="00773B2D"/>
    <w:rsid w:val="0077562B"/>
    <w:rsid w:val="00775685"/>
    <w:rsid w:val="00775A3B"/>
    <w:rsid w:val="00776E5A"/>
    <w:rsid w:val="00777B35"/>
    <w:rsid w:val="00777C57"/>
    <w:rsid w:val="00780553"/>
    <w:rsid w:val="0078086F"/>
    <w:rsid w:val="00783520"/>
    <w:rsid w:val="0078370C"/>
    <w:rsid w:val="00783909"/>
    <w:rsid w:val="00783FAB"/>
    <w:rsid w:val="00785B47"/>
    <w:rsid w:val="00785FDD"/>
    <w:rsid w:val="00786187"/>
    <w:rsid w:val="00790751"/>
    <w:rsid w:val="00790871"/>
    <w:rsid w:val="00790AF5"/>
    <w:rsid w:val="00790BC3"/>
    <w:rsid w:val="0079246E"/>
    <w:rsid w:val="00793665"/>
    <w:rsid w:val="00794450"/>
    <w:rsid w:val="00794C7C"/>
    <w:rsid w:val="00796159"/>
    <w:rsid w:val="00796185"/>
    <w:rsid w:val="007973EA"/>
    <w:rsid w:val="007A079E"/>
    <w:rsid w:val="007A17B1"/>
    <w:rsid w:val="007A1FBF"/>
    <w:rsid w:val="007A21CB"/>
    <w:rsid w:val="007A2B97"/>
    <w:rsid w:val="007A4ADC"/>
    <w:rsid w:val="007A4E0A"/>
    <w:rsid w:val="007A6995"/>
    <w:rsid w:val="007B116A"/>
    <w:rsid w:val="007B165D"/>
    <w:rsid w:val="007B1701"/>
    <w:rsid w:val="007B1E6D"/>
    <w:rsid w:val="007B489D"/>
    <w:rsid w:val="007B4C10"/>
    <w:rsid w:val="007B5C21"/>
    <w:rsid w:val="007B6244"/>
    <w:rsid w:val="007B7278"/>
    <w:rsid w:val="007C19E3"/>
    <w:rsid w:val="007C34AF"/>
    <w:rsid w:val="007C3D24"/>
    <w:rsid w:val="007C452B"/>
    <w:rsid w:val="007C58D9"/>
    <w:rsid w:val="007C637D"/>
    <w:rsid w:val="007C74A3"/>
    <w:rsid w:val="007D1BB1"/>
    <w:rsid w:val="007D5605"/>
    <w:rsid w:val="007D6621"/>
    <w:rsid w:val="007D74ED"/>
    <w:rsid w:val="007E01D8"/>
    <w:rsid w:val="007E0BE7"/>
    <w:rsid w:val="007E0D9D"/>
    <w:rsid w:val="007E1B20"/>
    <w:rsid w:val="007E1D93"/>
    <w:rsid w:val="007E2BF6"/>
    <w:rsid w:val="007E3360"/>
    <w:rsid w:val="007E3988"/>
    <w:rsid w:val="007E474A"/>
    <w:rsid w:val="007E4C32"/>
    <w:rsid w:val="007E6A01"/>
    <w:rsid w:val="007E6EB0"/>
    <w:rsid w:val="007E7C12"/>
    <w:rsid w:val="007F092E"/>
    <w:rsid w:val="007F19F0"/>
    <w:rsid w:val="007F5FD9"/>
    <w:rsid w:val="0080094D"/>
    <w:rsid w:val="00800A6C"/>
    <w:rsid w:val="0080104C"/>
    <w:rsid w:val="00801E56"/>
    <w:rsid w:val="008032C1"/>
    <w:rsid w:val="00803C6C"/>
    <w:rsid w:val="0080406A"/>
    <w:rsid w:val="0080563E"/>
    <w:rsid w:val="00806550"/>
    <w:rsid w:val="00810967"/>
    <w:rsid w:val="008113A5"/>
    <w:rsid w:val="008115F2"/>
    <w:rsid w:val="0081356F"/>
    <w:rsid w:val="00814073"/>
    <w:rsid w:val="00814453"/>
    <w:rsid w:val="0081500F"/>
    <w:rsid w:val="00816853"/>
    <w:rsid w:val="008178E2"/>
    <w:rsid w:val="00821DC8"/>
    <w:rsid w:val="0082340C"/>
    <w:rsid w:val="00824027"/>
    <w:rsid w:val="00825034"/>
    <w:rsid w:val="0082529C"/>
    <w:rsid w:val="0082585C"/>
    <w:rsid w:val="00825924"/>
    <w:rsid w:val="008260B1"/>
    <w:rsid w:val="00826999"/>
    <w:rsid w:val="00831417"/>
    <w:rsid w:val="0083399B"/>
    <w:rsid w:val="00834EF6"/>
    <w:rsid w:val="008350D9"/>
    <w:rsid w:val="00835301"/>
    <w:rsid w:val="00835C52"/>
    <w:rsid w:val="00835E0F"/>
    <w:rsid w:val="00836477"/>
    <w:rsid w:val="008367C3"/>
    <w:rsid w:val="008367D4"/>
    <w:rsid w:val="008418D4"/>
    <w:rsid w:val="00842FB4"/>
    <w:rsid w:val="00844291"/>
    <w:rsid w:val="00844313"/>
    <w:rsid w:val="0084440C"/>
    <w:rsid w:val="00844518"/>
    <w:rsid w:val="00846329"/>
    <w:rsid w:val="00847129"/>
    <w:rsid w:val="0084721A"/>
    <w:rsid w:val="0085137A"/>
    <w:rsid w:val="00851923"/>
    <w:rsid w:val="00852562"/>
    <w:rsid w:val="00852FA8"/>
    <w:rsid w:val="00852FDE"/>
    <w:rsid w:val="0085404D"/>
    <w:rsid w:val="00860EC2"/>
    <w:rsid w:val="00860ED9"/>
    <w:rsid w:val="0086163E"/>
    <w:rsid w:val="00861F87"/>
    <w:rsid w:val="00863336"/>
    <w:rsid w:val="0086352B"/>
    <w:rsid w:val="00863573"/>
    <w:rsid w:val="0087019D"/>
    <w:rsid w:val="00870E57"/>
    <w:rsid w:val="00872898"/>
    <w:rsid w:val="00872F5B"/>
    <w:rsid w:val="00873222"/>
    <w:rsid w:val="00873B55"/>
    <w:rsid w:val="00875583"/>
    <w:rsid w:val="00875902"/>
    <w:rsid w:val="008771B8"/>
    <w:rsid w:val="008776BC"/>
    <w:rsid w:val="0087798B"/>
    <w:rsid w:val="00880950"/>
    <w:rsid w:val="00880F4B"/>
    <w:rsid w:val="0088170C"/>
    <w:rsid w:val="00881E40"/>
    <w:rsid w:val="00882D27"/>
    <w:rsid w:val="00885884"/>
    <w:rsid w:val="008866F3"/>
    <w:rsid w:val="00886949"/>
    <w:rsid w:val="0089003B"/>
    <w:rsid w:val="00890168"/>
    <w:rsid w:val="00891486"/>
    <w:rsid w:val="008926F4"/>
    <w:rsid w:val="008930C7"/>
    <w:rsid w:val="0089343F"/>
    <w:rsid w:val="00893F64"/>
    <w:rsid w:val="0089632C"/>
    <w:rsid w:val="008979E2"/>
    <w:rsid w:val="008A070C"/>
    <w:rsid w:val="008A098B"/>
    <w:rsid w:val="008A0C59"/>
    <w:rsid w:val="008A1125"/>
    <w:rsid w:val="008A135D"/>
    <w:rsid w:val="008A1FBC"/>
    <w:rsid w:val="008A3895"/>
    <w:rsid w:val="008A6E45"/>
    <w:rsid w:val="008B010D"/>
    <w:rsid w:val="008B0364"/>
    <w:rsid w:val="008B0568"/>
    <w:rsid w:val="008B0810"/>
    <w:rsid w:val="008B2D90"/>
    <w:rsid w:val="008B3DA1"/>
    <w:rsid w:val="008B3F50"/>
    <w:rsid w:val="008B4581"/>
    <w:rsid w:val="008B4689"/>
    <w:rsid w:val="008B5779"/>
    <w:rsid w:val="008B581E"/>
    <w:rsid w:val="008B5C4F"/>
    <w:rsid w:val="008B5DB8"/>
    <w:rsid w:val="008B665C"/>
    <w:rsid w:val="008B7CCC"/>
    <w:rsid w:val="008C00AF"/>
    <w:rsid w:val="008C0880"/>
    <w:rsid w:val="008C1286"/>
    <w:rsid w:val="008C152F"/>
    <w:rsid w:val="008C2AFA"/>
    <w:rsid w:val="008C491E"/>
    <w:rsid w:val="008C4E45"/>
    <w:rsid w:val="008C5240"/>
    <w:rsid w:val="008C5666"/>
    <w:rsid w:val="008C5FA5"/>
    <w:rsid w:val="008C63C5"/>
    <w:rsid w:val="008C6DF3"/>
    <w:rsid w:val="008D068F"/>
    <w:rsid w:val="008D074D"/>
    <w:rsid w:val="008D0D46"/>
    <w:rsid w:val="008D2714"/>
    <w:rsid w:val="008D2770"/>
    <w:rsid w:val="008D3FB3"/>
    <w:rsid w:val="008D46F8"/>
    <w:rsid w:val="008D4890"/>
    <w:rsid w:val="008D48EA"/>
    <w:rsid w:val="008D4E68"/>
    <w:rsid w:val="008D5A22"/>
    <w:rsid w:val="008D641E"/>
    <w:rsid w:val="008D6FB8"/>
    <w:rsid w:val="008E1D8E"/>
    <w:rsid w:val="008E264A"/>
    <w:rsid w:val="008E4213"/>
    <w:rsid w:val="008E4B59"/>
    <w:rsid w:val="008E5FC2"/>
    <w:rsid w:val="008E6777"/>
    <w:rsid w:val="008E78E6"/>
    <w:rsid w:val="008F1991"/>
    <w:rsid w:val="008F34D4"/>
    <w:rsid w:val="008F5883"/>
    <w:rsid w:val="008F74FA"/>
    <w:rsid w:val="008F7C17"/>
    <w:rsid w:val="009012FC"/>
    <w:rsid w:val="00901817"/>
    <w:rsid w:val="00902224"/>
    <w:rsid w:val="00903133"/>
    <w:rsid w:val="009039CB"/>
    <w:rsid w:val="00904368"/>
    <w:rsid w:val="0090598A"/>
    <w:rsid w:val="009066F9"/>
    <w:rsid w:val="0090676B"/>
    <w:rsid w:val="00907B29"/>
    <w:rsid w:val="00910432"/>
    <w:rsid w:val="009111CC"/>
    <w:rsid w:val="00911463"/>
    <w:rsid w:val="0091156A"/>
    <w:rsid w:val="009131E3"/>
    <w:rsid w:val="009140B1"/>
    <w:rsid w:val="0091426F"/>
    <w:rsid w:val="00915E7A"/>
    <w:rsid w:val="00916A58"/>
    <w:rsid w:val="0091772A"/>
    <w:rsid w:val="00921490"/>
    <w:rsid w:val="0092219F"/>
    <w:rsid w:val="00922B06"/>
    <w:rsid w:val="00922FE6"/>
    <w:rsid w:val="009234B7"/>
    <w:rsid w:val="009236EF"/>
    <w:rsid w:val="0092612F"/>
    <w:rsid w:val="009262E6"/>
    <w:rsid w:val="00926EF7"/>
    <w:rsid w:val="00927DF2"/>
    <w:rsid w:val="0093053F"/>
    <w:rsid w:val="0093070A"/>
    <w:rsid w:val="00931759"/>
    <w:rsid w:val="00934615"/>
    <w:rsid w:val="009375D1"/>
    <w:rsid w:val="009411EC"/>
    <w:rsid w:val="00942048"/>
    <w:rsid w:val="009440EB"/>
    <w:rsid w:val="0094463E"/>
    <w:rsid w:val="00944B28"/>
    <w:rsid w:val="00945159"/>
    <w:rsid w:val="00946680"/>
    <w:rsid w:val="00947767"/>
    <w:rsid w:val="009507F0"/>
    <w:rsid w:val="00951EA8"/>
    <w:rsid w:val="00951F18"/>
    <w:rsid w:val="0095475E"/>
    <w:rsid w:val="00954AE9"/>
    <w:rsid w:val="00956707"/>
    <w:rsid w:val="009567E5"/>
    <w:rsid w:val="00956AD0"/>
    <w:rsid w:val="009574AB"/>
    <w:rsid w:val="00957E32"/>
    <w:rsid w:val="0096004E"/>
    <w:rsid w:val="00960469"/>
    <w:rsid w:val="00961B5F"/>
    <w:rsid w:val="00962865"/>
    <w:rsid w:val="00962C27"/>
    <w:rsid w:val="00962D68"/>
    <w:rsid w:val="009648DB"/>
    <w:rsid w:val="0096772A"/>
    <w:rsid w:val="009701B7"/>
    <w:rsid w:val="0097290C"/>
    <w:rsid w:val="00975B9C"/>
    <w:rsid w:val="00976A81"/>
    <w:rsid w:val="00977CA1"/>
    <w:rsid w:val="00980C2F"/>
    <w:rsid w:val="00980CE1"/>
    <w:rsid w:val="00981168"/>
    <w:rsid w:val="00981E77"/>
    <w:rsid w:val="00981FAE"/>
    <w:rsid w:val="009822FB"/>
    <w:rsid w:val="009829DF"/>
    <w:rsid w:val="00984466"/>
    <w:rsid w:val="00984A54"/>
    <w:rsid w:val="00984C19"/>
    <w:rsid w:val="009857AF"/>
    <w:rsid w:val="0098584A"/>
    <w:rsid w:val="00985ECB"/>
    <w:rsid w:val="0098671B"/>
    <w:rsid w:val="00986CAC"/>
    <w:rsid w:val="009908A7"/>
    <w:rsid w:val="00993AC6"/>
    <w:rsid w:val="009945DF"/>
    <w:rsid w:val="0099464D"/>
    <w:rsid w:val="00996393"/>
    <w:rsid w:val="00997697"/>
    <w:rsid w:val="00997726"/>
    <w:rsid w:val="009A0A68"/>
    <w:rsid w:val="009A0DF2"/>
    <w:rsid w:val="009A336A"/>
    <w:rsid w:val="009A3BBA"/>
    <w:rsid w:val="009A4536"/>
    <w:rsid w:val="009A4BC1"/>
    <w:rsid w:val="009A53F0"/>
    <w:rsid w:val="009A54AB"/>
    <w:rsid w:val="009A560C"/>
    <w:rsid w:val="009A5F5F"/>
    <w:rsid w:val="009A77F1"/>
    <w:rsid w:val="009A7EE1"/>
    <w:rsid w:val="009B0FB0"/>
    <w:rsid w:val="009B2DF9"/>
    <w:rsid w:val="009B41E8"/>
    <w:rsid w:val="009B51E5"/>
    <w:rsid w:val="009B5B18"/>
    <w:rsid w:val="009B768C"/>
    <w:rsid w:val="009B7E71"/>
    <w:rsid w:val="009C00F9"/>
    <w:rsid w:val="009C2257"/>
    <w:rsid w:val="009C29C9"/>
    <w:rsid w:val="009C2CB8"/>
    <w:rsid w:val="009C39BF"/>
    <w:rsid w:val="009C3EC8"/>
    <w:rsid w:val="009C4660"/>
    <w:rsid w:val="009C4B36"/>
    <w:rsid w:val="009D1471"/>
    <w:rsid w:val="009D1700"/>
    <w:rsid w:val="009D18AB"/>
    <w:rsid w:val="009D1C92"/>
    <w:rsid w:val="009D55AD"/>
    <w:rsid w:val="009D6A25"/>
    <w:rsid w:val="009E1752"/>
    <w:rsid w:val="009E18FF"/>
    <w:rsid w:val="009E2C54"/>
    <w:rsid w:val="009E4668"/>
    <w:rsid w:val="009E4EDC"/>
    <w:rsid w:val="009E71AE"/>
    <w:rsid w:val="009F0A96"/>
    <w:rsid w:val="009F0DCD"/>
    <w:rsid w:val="009F1122"/>
    <w:rsid w:val="009F23E7"/>
    <w:rsid w:val="009F2C3C"/>
    <w:rsid w:val="009F35C6"/>
    <w:rsid w:val="009F3B40"/>
    <w:rsid w:val="009F464B"/>
    <w:rsid w:val="009F4C0B"/>
    <w:rsid w:val="009F4F7C"/>
    <w:rsid w:val="009F68E4"/>
    <w:rsid w:val="009F7883"/>
    <w:rsid w:val="009F7C57"/>
    <w:rsid w:val="00A008C5"/>
    <w:rsid w:val="00A01840"/>
    <w:rsid w:val="00A01B13"/>
    <w:rsid w:val="00A03ADA"/>
    <w:rsid w:val="00A04912"/>
    <w:rsid w:val="00A04EEC"/>
    <w:rsid w:val="00A06D0F"/>
    <w:rsid w:val="00A07551"/>
    <w:rsid w:val="00A10BFB"/>
    <w:rsid w:val="00A10EAB"/>
    <w:rsid w:val="00A110DA"/>
    <w:rsid w:val="00A1562D"/>
    <w:rsid w:val="00A16CDE"/>
    <w:rsid w:val="00A16E72"/>
    <w:rsid w:val="00A1786E"/>
    <w:rsid w:val="00A20C33"/>
    <w:rsid w:val="00A22C9B"/>
    <w:rsid w:val="00A22CE0"/>
    <w:rsid w:val="00A23AD9"/>
    <w:rsid w:val="00A23AF1"/>
    <w:rsid w:val="00A24833"/>
    <w:rsid w:val="00A25465"/>
    <w:rsid w:val="00A2587F"/>
    <w:rsid w:val="00A25E9F"/>
    <w:rsid w:val="00A26803"/>
    <w:rsid w:val="00A26C9E"/>
    <w:rsid w:val="00A27122"/>
    <w:rsid w:val="00A27163"/>
    <w:rsid w:val="00A274CE"/>
    <w:rsid w:val="00A33285"/>
    <w:rsid w:val="00A35D9D"/>
    <w:rsid w:val="00A361A6"/>
    <w:rsid w:val="00A37284"/>
    <w:rsid w:val="00A37BFA"/>
    <w:rsid w:val="00A40206"/>
    <w:rsid w:val="00A407E0"/>
    <w:rsid w:val="00A43212"/>
    <w:rsid w:val="00A4369B"/>
    <w:rsid w:val="00A46AC6"/>
    <w:rsid w:val="00A47628"/>
    <w:rsid w:val="00A53147"/>
    <w:rsid w:val="00A55A17"/>
    <w:rsid w:val="00A56D90"/>
    <w:rsid w:val="00A576BC"/>
    <w:rsid w:val="00A578EF"/>
    <w:rsid w:val="00A57C6D"/>
    <w:rsid w:val="00A60C22"/>
    <w:rsid w:val="00A6397D"/>
    <w:rsid w:val="00A63EBA"/>
    <w:rsid w:val="00A64E3A"/>
    <w:rsid w:val="00A64F99"/>
    <w:rsid w:val="00A65A38"/>
    <w:rsid w:val="00A65B40"/>
    <w:rsid w:val="00A66A14"/>
    <w:rsid w:val="00A67392"/>
    <w:rsid w:val="00A67CC7"/>
    <w:rsid w:val="00A70010"/>
    <w:rsid w:val="00A70C31"/>
    <w:rsid w:val="00A7192F"/>
    <w:rsid w:val="00A71C08"/>
    <w:rsid w:val="00A71C7C"/>
    <w:rsid w:val="00A739EA"/>
    <w:rsid w:val="00A749B4"/>
    <w:rsid w:val="00A75203"/>
    <w:rsid w:val="00A765D7"/>
    <w:rsid w:val="00A76E33"/>
    <w:rsid w:val="00A76E42"/>
    <w:rsid w:val="00A77390"/>
    <w:rsid w:val="00A802DF"/>
    <w:rsid w:val="00A80358"/>
    <w:rsid w:val="00A81315"/>
    <w:rsid w:val="00A83563"/>
    <w:rsid w:val="00A851DF"/>
    <w:rsid w:val="00A86D92"/>
    <w:rsid w:val="00A87376"/>
    <w:rsid w:val="00A87BDF"/>
    <w:rsid w:val="00A91F0A"/>
    <w:rsid w:val="00A92619"/>
    <w:rsid w:val="00A93A5A"/>
    <w:rsid w:val="00A95198"/>
    <w:rsid w:val="00A96F80"/>
    <w:rsid w:val="00A97EFE"/>
    <w:rsid w:val="00AA0296"/>
    <w:rsid w:val="00AA05D8"/>
    <w:rsid w:val="00AA0727"/>
    <w:rsid w:val="00AA27CD"/>
    <w:rsid w:val="00AA2D2B"/>
    <w:rsid w:val="00AA3FBE"/>
    <w:rsid w:val="00AA4195"/>
    <w:rsid w:val="00AA4259"/>
    <w:rsid w:val="00AA7F09"/>
    <w:rsid w:val="00AB15E9"/>
    <w:rsid w:val="00AB2B81"/>
    <w:rsid w:val="00AB75A3"/>
    <w:rsid w:val="00AC12FB"/>
    <w:rsid w:val="00AC1D85"/>
    <w:rsid w:val="00AC4756"/>
    <w:rsid w:val="00AC7B6D"/>
    <w:rsid w:val="00AD0726"/>
    <w:rsid w:val="00AD1DE8"/>
    <w:rsid w:val="00AD3350"/>
    <w:rsid w:val="00AD4819"/>
    <w:rsid w:val="00AD5DB4"/>
    <w:rsid w:val="00AE02D1"/>
    <w:rsid w:val="00AE033B"/>
    <w:rsid w:val="00AE0BC5"/>
    <w:rsid w:val="00AE190A"/>
    <w:rsid w:val="00AE20A4"/>
    <w:rsid w:val="00AE5BAE"/>
    <w:rsid w:val="00AE69FB"/>
    <w:rsid w:val="00AF189C"/>
    <w:rsid w:val="00AF1A8B"/>
    <w:rsid w:val="00AF204C"/>
    <w:rsid w:val="00AF44B6"/>
    <w:rsid w:val="00AF44EF"/>
    <w:rsid w:val="00AF6245"/>
    <w:rsid w:val="00AF7497"/>
    <w:rsid w:val="00B00815"/>
    <w:rsid w:val="00B0089F"/>
    <w:rsid w:val="00B00C5B"/>
    <w:rsid w:val="00B02E7A"/>
    <w:rsid w:val="00B02EEB"/>
    <w:rsid w:val="00B0347B"/>
    <w:rsid w:val="00B039C3"/>
    <w:rsid w:val="00B04679"/>
    <w:rsid w:val="00B05F02"/>
    <w:rsid w:val="00B071E4"/>
    <w:rsid w:val="00B07E95"/>
    <w:rsid w:val="00B07F7F"/>
    <w:rsid w:val="00B10729"/>
    <w:rsid w:val="00B1193E"/>
    <w:rsid w:val="00B13626"/>
    <w:rsid w:val="00B144A4"/>
    <w:rsid w:val="00B15162"/>
    <w:rsid w:val="00B15FAB"/>
    <w:rsid w:val="00B170E5"/>
    <w:rsid w:val="00B20586"/>
    <w:rsid w:val="00B20EEA"/>
    <w:rsid w:val="00B216EB"/>
    <w:rsid w:val="00B21839"/>
    <w:rsid w:val="00B222C2"/>
    <w:rsid w:val="00B24C82"/>
    <w:rsid w:val="00B26708"/>
    <w:rsid w:val="00B308DF"/>
    <w:rsid w:val="00B31A8D"/>
    <w:rsid w:val="00B33E85"/>
    <w:rsid w:val="00B36B87"/>
    <w:rsid w:val="00B37A41"/>
    <w:rsid w:val="00B42009"/>
    <w:rsid w:val="00B4268C"/>
    <w:rsid w:val="00B42901"/>
    <w:rsid w:val="00B42AA6"/>
    <w:rsid w:val="00B42E09"/>
    <w:rsid w:val="00B432D3"/>
    <w:rsid w:val="00B455B3"/>
    <w:rsid w:val="00B47343"/>
    <w:rsid w:val="00B50DC5"/>
    <w:rsid w:val="00B53E98"/>
    <w:rsid w:val="00B55AE1"/>
    <w:rsid w:val="00B5733F"/>
    <w:rsid w:val="00B575AE"/>
    <w:rsid w:val="00B60CB6"/>
    <w:rsid w:val="00B60EF4"/>
    <w:rsid w:val="00B628F5"/>
    <w:rsid w:val="00B63B59"/>
    <w:rsid w:val="00B6522F"/>
    <w:rsid w:val="00B6756C"/>
    <w:rsid w:val="00B713A4"/>
    <w:rsid w:val="00B72824"/>
    <w:rsid w:val="00B75794"/>
    <w:rsid w:val="00B75FCB"/>
    <w:rsid w:val="00B760EE"/>
    <w:rsid w:val="00B77837"/>
    <w:rsid w:val="00B82046"/>
    <w:rsid w:val="00B8273B"/>
    <w:rsid w:val="00B8273F"/>
    <w:rsid w:val="00B8286A"/>
    <w:rsid w:val="00B82EED"/>
    <w:rsid w:val="00B84521"/>
    <w:rsid w:val="00B85177"/>
    <w:rsid w:val="00B86A39"/>
    <w:rsid w:val="00B86F46"/>
    <w:rsid w:val="00B906D4"/>
    <w:rsid w:val="00B9073B"/>
    <w:rsid w:val="00B91F04"/>
    <w:rsid w:val="00B932BC"/>
    <w:rsid w:val="00B94444"/>
    <w:rsid w:val="00B9492F"/>
    <w:rsid w:val="00B958E0"/>
    <w:rsid w:val="00B9631A"/>
    <w:rsid w:val="00B96BA0"/>
    <w:rsid w:val="00B96F27"/>
    <w:rsid w:val="00B96F71"/>
    <w:rsid w:val="00BA0B80"/>
    <w:rsid w:val="00BA0FFB"/>
    <w:rsid w:val="00BA138F"/>
    <w:rsid w:val="00BA2217"/>
    <w:rsid w:val="00BA2C04"/>
    <w:rsid w:val="00BA6267"/>
    <w:rsid w:val="00BB397F"/>
    <w:rsid w:val="00BB4CFA"/>
    <w:rsid w:val="00BB66FC"/>
    <w:rsid w:val="00BC0336"/>
    <w:rsid w:val="00BC0D36"/>
    <w:rsid w:val="00BC264F"/>
    <w:rsid w:val="00BC2D03"/>
    <w:rsid w:val="00BC3BE6"/>
    <w:rsid w:val="00BC3D8F"/>
    <w:rsid w:val="00BC3F72"/>
    <w:rsid w:val="00BC48C6"/>
    <w:rsid w:val="00BC4E27"/>
    <w:rsid w:val="00BC548B"/>
    <w:rsid w:val="00BC6D2F"/>
    <w:rsid w:val="00BC722E"/>
    <w:rsid w:val="00BC76C9"/>
    <w:rsid w:val="00BC7A5C"/>
    <w:rsid w:val="00BD0D35"/>
    <w:rsid w:val="00BD5996"/>
    <w:rsid w:val="00BD5E55"/>
    <w:rsid w:val="00BD689D"/>
    <w:rsid w:val="00BD7EC5"/>
    <w:rsid w:val="00BE0920"/>
    <w:rsid w:val="00BE113D"/>
    <w:rsid w:val="00BE3887"/>
    <w:rsid w:val="00BE3BB4"/>
    <w:rsid w:val="00BE415E"/>
    <w:rsid w:val="00BE6B28"/>
    <w:rsid w:val="00BE779B"/>
    <w:rsid w:val="00BF0D0D"/>
    <w:rsid w:val="00BF1246"/>
    <w:rsid w:val="00BF21DA"/>
    <w:rsid w:val="00BF2E3C"/>
    <w:rsid w:val="00BF41A0"/>
    <w:rsid w:val="00BF5344"/>
    <w:rsid w:val="00BF7632"/>
    <w:rsid w:val="00C01516"/>
    <w:rsid w:val="00C03117"/>
    <w:rsid w:val="00C04809"/>
    <w:rsid w:val="00C04F0D"/>
    <w:rsid w:val="00C05B29"/>
    <w:rsid w:val="00C12D93"/>
    <w:rsid w:val="00C131C0"/>
    <w:rsid w:val="00C152AA"/>
    <w:rsid w:val="00C155D6"/>
    <w:rsid w:val="00C16DA2"/>
    <w:rsid w:val="00C17480"/>
    <w:rsid w:val="00C17DC4"/>
    <w:rsid w:val="00C20377"/>
    <w:rsid w:val="00C21D92"/>
    <w:rsid w:val="00C22C1D"/>
    <w:rsid w:val="00C22D7D"/>
    <w:rsid w:val="00C22F21"/>
    <w:rsid w:val="00C243C6"/>
    <w:rsid w:val="00C25473"/>
    <w:rsid w:val="00C261F1"/>
    <w:rsid w:val="00C266FA"/>
    <w:rsid w:val="00C26807"/>
    <w:rsid w:val="00C3064E"/>
    <w:rsid w:val="00C310E3"/>
    <w:rsid w:val="00C31234"/>
    <w:rsid w:val="00C31441"/>
    <w:rsid w:val="00C31914"/>
    <w:rsid w:val="00C337F6"/>
    <w:rsid w:val="00C33BD1"/>
    <w:rsid w:val="00C34964"/>
    <w:rsid w:val="00C3541F"/>
    <w:rsid w:val="00C36646"/>
    <w:rsid w:val="00C413A9"/>
    <w:rsid w:val="00C43E73"/>
    <w:rsid w:val="00C43F23"/>
    <w:rsid w:val="00C43FD2"/>
    <w:rsid w:val="00C479AF"/>
    <w:rsid w:val="00C5057B"/>
    <w:rsid w:val="00C51638"/>
    <w:rsid w:val="00C53A31"/>
    <w:rsid w:val="00C54512"/>
    <w:rsid w:val="00C56A0D"/>
    <w:rsid w:val="00C5765E"/>
    <w:rsid w:val="00C57B76"/>
    <w:rsid w:val="00C61A1F"/>
    <w:rsid w:val="00C61AF8"/>
    <w:rsid w:val="00C62092"/>
    <w:rsid w:val="00C664B3"/>
    <w:rsid w:val="00C66DEE"/>
    <w:rsid w:val="00C70283"/>
    <w:rsid w:val="00C73CCE"/>
    <w:rsid w:val="00C7479F"/>
    <w:rsid w:val="00C76383"/>
    <w:rsid w:val="00C80A23"/>
    <w:rsid w:val="00C813A4"/>
    <w:rsid w:val="00C813C2"/>
    <w:rsid w:val="00C8497D"/>
    <w:rsid w:val="00C853CA"/>
    <w:rsid w:val="00C856BD"/>
    <w:rsid w:val="00C86C93"/>
    <w:rsid w:val="00C87446"/>
    <w:rsid w:val="00C87572"/>
    <w:rsid w:val="00C90792"/>
    <w:rsid w:val="00C91560"/>
    <w:rsid w:val="00C915FC"/>
    <w:rsid w:val="00C9175D"/>
    <w:rsid w:val="00C9203B"/>
    <w:rsid w:val="00C92360"/>
    <w:rsid w:val="00C92389"/>
    <w:rsid w:val="00C94A93"/>
    <w:rsid w:val="00C94BD3"/>
    <w:rsid w:val="00C94C05"/>
    <w:rsid w:val="00C95056"/>
    <w:rsid w:val="00C955B0"/>
    <w:rsid w:val="00C95DC3"/>
    <w:rsid w:val="00C96A74"/>
    <w:rsid w:val="00C9703E"/>
    <w:rsid w:val="00CA0E05"/>
    <w:rsid w:val="00CA1900"/>
    <w:rsid w:val="00CA1E03"/>
    <w:rsid w:val="00CA3632"/>
    <w:rsid w:val="00CA3663"/>
    <w:rsid w:val="00CA44D9"/>
    <w:rsid w:val="00CA580F"/>
    <w:rsid w:val="00CA7031"/>
    <w:rsid w:val="00CA7C36"/>
    <w:rsid w:val="00CA7CB2"/>
    <w:rsid w:val="00CB0EF9"/>
    <w:rsid w:val="00CB178E"/>
    <w:rsid w:val="00CB1980"/>
    <w:rsid w:val="00CB20EF"/>
    <w:rsid w:val="00CB22E4"/>
    <w:rsid w:val="00CB3ADA"/>
    <w:rsid w:val="00CB3B25"/>
    <w:rsid w:val="00CB4C91"/>
    <w:rsid w:val="00CB4E82"/>
    <w:rsid w:val="00CB50D7"/>
    <w:rsid w:val="00CB76EC"/>
    <w:rsid w:val="00CC030E"/>
    <w:rsid w:val="00CC0C80"/>
    <w:rsid w:val="00CC2005"/>
    <w:rsid w:val="00CC2052"/>
    <w:rsid w:val="00CC35B0"/>
    <w:rsid w:val="00CC3AC5"/>
    <w:rsid w:val="00CC765B"/>
    <w:rsid w:val="00CC7E48"/>
    <w:rsid w:val="00CD0DE4"/>
    <w:rsid w:val="00CD1179"/>
    <w:rsid w:val="00CD1386"/>
    <w:rsid w:val="00CD16AC"/>
    <w:rsid w:val="00CD4BE5"/>
    <w:rsid w:val="00CD72DF"/>
    <w:rsid w:val="00CD7B5B"/>
    <w:rsid w:val="00CE05C9"/>
    <w:rsid w:val="00CE0EE5"/>
    <w:rsid w:val="00CE1C69"/>
    <w:rsid w:val="00CE1D6A"/>
    <w:rsid w:val="00CE24A3"/>
    <w:rsid w:val="00CE2DCF"/>
    <w:rsid w:val="00CE4283"/>
    <w:rsid w:val="00CE480E"/>
    <w:rsid w:val="00CE51D6"/>
    <w:rsid w:val="00CE55E3"/>
    <w:rsid w:val="00CE59D4"/>
    <w:rsid w:val="00CE5E79"/>
    <w:rsid w:val="00CE6DBF"/>
    <w:rsid w:val="00CE7C26"/>
    <w:rsid w:val="00CF129C"/>
    <w:rsid w:val="00CF18BB"/>
    <w:rsid w:val="00CF1B88"/>
    <w:rsid w:val="00CF20FD"/>
    <w:rsid w:val="00CF294C"/>
    <w:rsid w:val="00CF3701"/>
    <w:rsid w:val="00CF3FC1"/>
    <w:rsid w:val="00CF4FEB"/>
    <w:rsid w:val="00CF6B10"/>
    <w:rsid w:val="00CF6E5A"/>
    <w:rsid w:val="00CF6F12"/>
    <w:rsid w:val="00CF782C"/>
    <w:rsid w:val="00D00335"/>
    <w:rsid w:val="00D01272"/>
    <w:rsid w:val="00D02D49"/>
    <w:rsid w:val="00D03BE4"/>
    <w:rsid w:val="00D0400B"/>
    <w:rsid w:val="00D04D83"/>
    <w:rsid w:val="00D05AD9"/>
    <w:rsid w:val="00D0631F"/>
    <w:rsid w:val="00D06C20"/>
    <w:rsid w:val="00D07023"/>
    <w:rsid w:val="00D11209"/>
    <w:rsid w:val="00D12541"/>
    <w:rsid w:val="00D12D58"/>
    <w:rsid w:val="00D12DB9"/>
    <w:rsid w:val="00D13178"/>
    <w:rsid w:val="00D14DE9"/>
    <w:rsid w:val="00D17BE7"/>
    <w:rsid w:val="00D20470"/>
    <w:rsid w:val="00D21A5C"/>
    <w:rsid w:val="00D21E57"/>
    <w:rsid w:val="00D230F6"/>
    <w:rsid w:val="00D23839"/>
    <w:rsid w:val="00D24372"/>
    <w:rsid w:val="00D24E45"/>
    <w:rsid w:val="00D26BCF"/>
    <w:rsid w:val="00D31232"/>
    <w:rsid w:val="00D313C3"/>
    <w:rsid w:val="00D32008"/>
    <w:rsid w:val="00D32C96"/>
    <w:rsid w:val="00D33047"/>
    <w:rsid w:val="00D33662"/>
    <w:rsid w:val="00D34457"/>
    <w:rsid w:val="00D345C2"/>
    <w:rsid w:val="00D358AB"/>
    <w:rsid w:val="00D3790C"/>
    <w:rsid w:val="00D439B1"/>
    <w:rsid w:val="00D43E8A"/>
    <w:rsid w:val="00D4485D"/>
    <w:rsid w:val="00D4509F"/>
    <w:rsid w:val="00D4570E"/>
    <w:rsid w:val="00D45E40"/>
    <w:rsid w:val="00D464BE"/>
    <w:rsid w:val="00D46949"/>
    <w:rsid w:val="00D47D0B"/>
    <w:rsid w:val="00D50FAA"/>
    <w:rsid w:val="00D51276"/>
    <w:rsid w:val="00D51531"/>
    <w:rsid w:val="00D53B82"/>
    <w:rsid w:val="00D5432B"/>
    <w:rsid w:val="00D55385"/>
    <w:rsid w:val="00D5595E"/>
    <w:rsid w:val="00D572F1"/>
    <w:rsid w:val="00D613AD"/>
    <w:rsid w:val="00D6178D"/>
    <w:rsid w:val="00D61C0B"/>
    <w:rsid w:val="00D624B5"/>
    <w:rsid w:val="00D625C6"/>
    <w:rsid w:val="00D64044"/>
    <w:rsid w:val="00D64A01"/>
    <w:rsid w:val="00D64A9B"/>
    <w:rsid w:val="00D65833"/>
    <w:rsid w:val="00D66C23"/>
    <w:rsid w:val="00D7258F"/>
    <w:rsid w:val="00D72A45"/>
    <w:rsid w:val="00D7308B"/>
    <w:rsid w:val="00D73819"/>
    <w:rsid w:val="00D73D31"/>
    <w:rsid w:val="00D73FCD"/>
    <w:rsid w:val="00D74A97"/>
    <w:rsid w:val="00D74CBC"/>
    <w:rsid w:val="00D7520D"/>
    <w:rsid w:val="00D76593"/>
    <w:rsid w:val="00D76CDA"/>
    <w:rsid w:val="00D80766"/>
    <w:rsid w:val="00D81F20"/>
    <w:rsid w:val="00D8209C"/>
    <w:rsid w:val="00D85206"/>
    <w:rsid w:val="00D8523A"/>
    <w:rsid w:val="00D85C68"/>
    <w:rsid w:val="00D86EF3"/>
    <w:rsid w:val="00D8736C"/>
    <w:rsid w:val="00D87750"/>
    <w:rsid w:val="00D87BD3"/>
    <w:rsid w:val="00D87E36"/>
    <w:rsid w:val="00D9026A"/>
    <w:rsid w:val="00D914BB"/>
    <w:rsid w:val="00D91BF6"/>
    <w:rsid w:val="00D921E1"/>
    <w:rsid w:val="00D92E23"/>
    <w:rsid w:val="00D93FFC"/>
    <w:rsid w:val="00D94228"/>
    <w:rsid w:val="00D9430C"/>
    <w:rsid w:val="00D95593"/>
    <w:rsid w:val="00D95BDC"/>
    <w:rsid w:val="00D978AB"/>
    <w:rsid w:val="00DA01C2"/>
    <w:rsid w:val="00DA0CA2"/>
    <w:rsid w:val="00DA1675"/>
    <w:rsid w:val="00DA1DB2"/>
    <w:rsid w:val="00DA32C0"/>
    <w:rsid w:val="00DA4BC5"/>
    <w:rsid w:val="00DA5425"/>
    <w:rsid w:val="00DA57FE"/>
    <w:rsid w:val="00DA671B"/>
    <w:rsid w:val="00DA6E5A"/>
    <w:rsid w:val="00DB0E73"/>
    <w:rsid w:val="00DB209D"/>
    <w:rsid w:val="00DB2E98"/>
    <w:rsid w:val="00DC2181"/>
    <w:rsid w:val="00DC3125"/>
    <w:rsid w:val="00DC4911"/>
    <w:rsid w:val="00DC5313"/>
    <w:rsid w:val="00DC63AB"/>
    <w:rsid w:val="00DC6F20"/>
    <w:rsid w:val="00DC70CC"/>
    <w:rsid w:val="00DC71F8"/>
    <w:rsid w:val="00DC7AC5"/>
    <w:rsid w:val="00DC7D23"/>
    <w:rsid w:val="00DD0183"/>
    <w:rsid w:val="00DD0214"/>
    <w:rsid w:val="00DD02B4"/>
    <w:rsid w:val="00DD4FCE"/>
    <w:rsid w:val="00DD5639"/>
    <w:rsid w:val="00DD6B17"/>
    <w:rsid w:val="00DD7015"/>
    <w:rsid w:val="00DD7CFF"/>
    <w:rsid w:val="00DE0437"/>
    <w:rsid w:val="00DE05BA"/>
    <w:rsid w:val="00DE0D84"/>
    <w:rsid w:val="00DE40FF"/>
    <w:rsid w:val="00DE65A0"/>
    <w:rsid w:val="00DE6704"/>
    <w:rsid w:val="00DE6DFA"/>
    <w:rsid w:val="00DF02C5"/>
    <w:rsid w:val="00DF1F0B"/>
    <w:rsid w:val="00DF1F57"/>
    <w:rsid w:val="00DF20A3"/>
    <w:rsid w:val="00DF2390"/>
    <w:rsid w:val="00DF28C6"/>
    <w:rsid w:val="00DF35C5"/>
    <w:rsid w:val="00DF3D18"/>
    <w:rsid w:val="00DF4B90"/>
    <w:rsid w:val="00DF4EE2"/>
    <w:rsid w:val="00DF5454"/>
    <w:rsid w:val="00DF6EF4"/>
    <w:rsid w:val="00DF6EFD"/>
    <w:rsid w:val="00DF749E"/>
    <w:rsid w:val="00E00953"/>
    <w:rsid w:val="00E02700"/>
    <w:rsid w:val="00E04075"/>
    <w:rsid w:val="00E0557A"/>
    <w:rsid w:val="00E06911"/>
    <w:rsid w:val="00E12B41"/>
    <w:rsid w:val="00E13FF6"/>
    <w:rsid w:val="00E147A4"/>
    <w:rsid w:val="00E15AF1"/>
    <w:rsid w:val="00E160E2"/>
    <w:rsid w:val="00E165CC"/>
    <w:rsid w:val="00E1713F"/>
    <w:rsid w:val="00E209B7"/>
    <w:rsid w:val="00E21414"/>
    <w:rsid w:val="00E22147"/>
    <w:rsid w:val="00E23AB9"/>
    <w:rsid w:val="00E25C06"/>
    <w:rsid w:val="00E25C3A"/>
    <w:rsid w:val="00E265BE"/>
    <w:rsid w:val="00E26907"/>
    <w:rsid w:val="00E269FC"/>
    <w:rsid w:val="00E27E78"/>
    <w:rsid w:val="00E30469"/>
    <w:rsid w:val="00E30FE1"/>
    <w:rsid w:val="00E31832"/>
    <w:rsid w:val="00E321EB"/>
    <w:rsid w:val="00E33001"/>
    <w:rsid w:val="00E33B26"/>
    <w:rsid w:val="00E34120"/>
    <w:rsid w:val="00E34702"/>
    <w:rsid w:val="00E350F1"/>
    <w:rsid w:val="00E37644"/>
    <w:rsid w:val="00E42EC1"/>
    <w:rsid w:val="00E430E4"/>
    <w:rsid w:val="00E43934"/>
    <w:rsid w:val="00E447D4"/>
    <w:rsid w:val="00E44838"/>
    <w:rsid w:val="00E4591C"/>
    <w:rsid w:val="00E46549"/>
    <w:rsid w:val="00E46DE9"/>
    <w:rsid w:val="00E47719"/>
    <w:rsid w:val="00E47E21"/>
    <w:rsid w:val="00E52AF0"/>
    <w:rsid w:val="00E52EB7"/>
    <w:rsid w:val="00E5505C"/>
    <w:rsid w:val="00E56957"/>
    <w:rsid w:val="00E57183"/>
    <w:rsid w:val="00E572F5"/>
    <w:rsid w:val="00E5747E"/>
    <w:rsid w:val="00E6028B"/>
    <w:rsid w:val="00E608F9"/>
    <w:rsid w:val="00E61E28"/>
    <w:rsid w:val="00E6215F"/>
    <w:rsid w:val="00E635F6"/>
    <w:rsid w:val="00E63B5C"/>
    <w:rsid w:val="00E65AC3"/>
    <w:rsid w:val="00E666C4"/>
    <w:rsid w:val="00E670AC"/>
    <w:rsid w:val="00E672E9"/>
    <w:rsid w:val="00E70B72"/>
    <w:rsid w:val="00E7139E"/>
    <w:rsid w:val="00E715D4"/>
    <w:rsid w:val="00E7380E"/>
    <w:rsid w:val="00E74F1B"/>
    <w:rsid w:val="00E7699C"/>
    <w:rsid w:val="00E76F46"/>
    <w:rsid w:val="00E808F2"/>
    <w:rsid w:val="00E81A9B"/>
    <w:rsid w:val="00E84EAE"/>
    <w:rsid w:val="00E85A2A"/>
    <w:rsid w:val="00E86FC1"/>
    <w:rsid w:val="00E87182"/>
    <w:rsid w:val="00E87942"/>
    <w:rsid w:val="00E907FC"/>
    <w:rsid w:val="00E910D5"/>
    <w:rsid w:val="00E9212B"/>
    <w:rsid w:val="00E925F7"/>
    <w:rsid w:val="00E93761"/>
    <w:rsid w:val="00E94660"/>
    <w:rsid w:val="00E952D2"/>
    <w:rsid w:val="00E95ADF"/>
    <w:rsid w:val="00E95ECD"/>
    <w:rsid w:val="00E96239"/>
    <w:rsid w:val="00EA0B44"/>
    <w:rsid w:val="00EA0E30"/>
    <w:rsid w:val="00EA12E7"/>
    <w:rsid w:val="00EA2845"/>
    <w:rsid w:val="00EA3E6B"/>
    <w:rsid w:val="00EA4E33"/>
    <w:rsid w:val="00EA52A5"/>
    <w:rsid w:val="00EA6F8A"/>
    <w:rsid w:val="00EA7F17"/>
    <w:rsid w:val="00EB1C1E"/>
    <w:rsid w:val="00EB1C48"/>
    <w:rsid w:val="00EB237E"/>
    <w:rsid w:val="00EB2697"/>
    <w:rsid w:val="00EB2C8B"/>
    <w:rsid w:val="00EB368A"/>
    <w:rsid w:val="00EB3A73"/>
    <w:rsid w:val="00EB5CA9"/>
    <w:rsid w:val="00EB6332"/>
    <w:rsid w:val="00EB6A15"/>
    <w:rsid w:val="00EC1AA3"/>
    <w:rsid w:val="00EC3879"/>
    <w:rsid w:val="00EC4DF4"/>
    <w:rsid w:val="00EC6D61"/>
    <w:rsid w:val="00EC7330"/>
    <w:rsid w:val="00ED0EA4"/>
    <w:rsid w:val="00ED5C34"/>
    <w:rsid w:val="00ED6D04"/>
    <w:rsid w:val="00ED6D8E"/>
    <w:rsid w:val="00EE0009"/>
    <w:rsid w:val="00EE03F9"/>
    <w:rsid w:val="00EE084C"/>
    <w:rsid w:val="00EE0C84"/>
    <w:rsid w:val="00EE2592"/>
    <w:rsid w:val="00EE2940"/>
    <w:rsid w:val="00EE39E9"/>
    <w:rsid w:val="00EE4A90"/>
    <w:rsid w:val="00EE4AB1"/>
    <w:rsid w:val="00EE57F1"/>
    <w:rsid w:val="00EE5981"/>
    <w:rsid w:val="00EE5E2B"/>
    <w:rsid w:val="00EE6E1C"/>
    <w:rsid w:val="00EE792C"/>
    <w:rsid w:val="00EF1F4D"/>
    <w:rsid w:val="00EF2C28"/>
    <w:rsid w:val="00EF3E3B"/>
    <w:rsid w:val="00EF54A8"/>
    <w:rsid w:val="00EF71D0"/>
    <w:rsid w:val="00EF795D"/>
    <w:rsid w:val="00F00504"/>
    <w:rsid w:val="00F00CB7"/>
    <w:rsid w:val="00F013DA"/>
    <w:rsid w:val="00F020DD"/>
    <w:rsid w:val="00F02E91"/>
    <w:rsid w:val="00F043E3"/>
    <w:rsid w:val="00F04F8A"/>
    <w:rsid w:val="00F107CD"/>
    <w:rsid w:val="00F10E58"/>
    <w:rsid w:val="00F114FA"/>
    <w:rsid w:val="00F12300"/>
    <w:rsid w:val="00F14062"/>
    <w:rsid w:val="00F1595D"/>
    <w:rsid w:val="00F15D4C"/>
    <w:rsid w:val="00F15F2D"/>
    <w:rsid w:val="00F16D05"/>
    <w:rsid w:val="00F17C6C"/>
    <w:rsid w:val="00F2024D"/>
    <w:rsid w:val="00F204A6"/>
    <w:rsid w:val="00F20CEA"/>
    <w:rsid w:val="00F210A2"/>
    <w:rsid w:val="00F224FA"/>
    <w:rsid w:val="00F22598"/>
    <w:rsid w:val="00F241BB"/>
    <w:rsid w:val="00F24915"/>
    <w:rsid w:val="00F24D9B"/>
    <w:rsid w:val="00F260DD"/>
    <w:rsid w:val="00F26CC1"/>
    <w:rsid w:val="00F275C0"/>
    <w:rsid w:val="00F27CE5"/>
    <w:rsid w:val="00F3025E"/>
    <w:rsid w:val="00F3080D"/>
    <w:rsid w:val="00F325A0"/>
    <w:rsid w:val="00F32F16"/>
    <w:rsid w:val="00F33164"/>
    <w:rsid w:val="00F33904"/>
    <w:rsid w:val="00F33A2B"/>
    <w:rsid w:val="00F33B86"/>
    <w:rsid w:val="00F33B8D"/>
    <w:rsid w:val="00F341DF"/>
    <w:rsid w:val="00F367B3"/>
    <w:rsid w:val="00F36D20"/>
    <w:rsid w:val="00F376C4"/>
    <w:rsid w:val="00F404AD"/>
    <w:rsid w:val="00F406E6"/>
    <w:rsid w:val="00F40D65"/>
    <w:rsid w:val="00F41133"/>
    <w:rsid w:val="00F41FE3"/>
    <w:rsid w:val="00F429FB"/>
    <w:rsid w:val="00F42B2C"/>
    <w:rsid w:val="00F43391"/>
    <w:rsid w:val="00F43955"/>
    <w:rsid w:val="00F44739"/>
    <w:rsid w:val="00F44762"/>
    <w:rsid w:val="00F454ED"/>
    <w:rsid w:val="00F4610F"/>
    <w:rsid w:val="00F46EF5"/>
    <w:rsid w:val="00F47056"/>
    <w:rsid w:val="00F50B87"/>
    <w:rsid w:val="00F5210A"/>
    <w:rsid w:val="00F5360B"/>
    <w:rsid w:val="00F6036B"/>
    <w:rsid w:val="00F6204F"/>
    <w:rsid w:val="00F622E2"/>
    <w:rsid w:val="00F63251"/>
    <w:rsid w:val="00F63DBC"/>
    <w:rsid w:val="00F65A7F"/>
    <w:rsid w:val="00F6667F"/>
    <w:rsid w:val="00F66C5B"/>
    <w:rsid w:val="00F711A4"/>
    <w:rsid w:val="00F72015"/>
    <w:rsid w:val="00F722D5"/>
    <w:rsid w:val="00F73689"/>
    <w:rsid w:val="00F73B9F"/>
    <w:rsid w:val="00F81D74"/>
    <w:rsid w:val="00F82D7F"/>
    <w:rsid w:val="00F845CB"/>
    <w:rsid w:val="00F86431"/>
    <w:rsid w:val="00F86C08"/>
    <w:rsid w:val="00F8782E"/>
    <w:rsid w:val="00F901E6"/>
    <w:rsid w:val="00F9316F"/>
    <w:rsid w:val="00F940C2"/>
    <w:rsid w:val="00F94557"/>
    <w:rsid w:val="00F95ACE"/>
    <w:rsid w:val="00F96864"/>
    <w:rsid w:val="00F97175"/>
    <w:rsid w:val="00F971C9"/>
    <w:rsid w:val="00FA3A9E"/>
    <w:rsid w:val="00FA42EF"/>
    <w:rsid w:val="00FA4CD7"/>
    <w:rsid w:val="00FA553E"/>
    <w:rsid w:val="00FA6F55"/>
    <w:rsid w:val="00FA7BB0"/>
    <w:rsid w:val="00FA7F10"/>
    <w:rsid w:val="00FB1BFE"/>
    <w:rsid w:val="00FB2A32"/>
    <w:rsid w:val="00FB41C5"/>
    <w:rsid w:val="00FB4CA0"/>
    <w:rsid w:val="00FB4DD4"/>
    <w:rsid w:val="00FB55D6"/>
    <w:rsid w:val="00FB5E77"/>
    <w:rsid w:val="00FC065C"/>
    <w:rsid w:val="00FC0FAF"/>
    <w:rsid w:val="00FC130A"/>
    <w:rsid w:val="00FC1627"/>
    <w:rsid w:val="00FC1741"/>
    <w:rsid w:val="00FC21B7"/>
    <w:rsid w:val="00FC2B82"/>
    <w:rsid w:val="00FC3186"/>
    <w:rsid w:val="00FC421A"/>
    <w:rsid w:val="00FC4908"/>
    <w:rsid w:val="00FC4EF1"/>
    <w:rsid w:val="00FC545E"/>
    <w:rsid w:val="00FC5BD5"/>
    <w:rsid w:val="00FC6A58"/>
    <w:rsid w:val="00FC6E08"/>
    <w:rsid w:val="00FD2119"/>
    <w:rsid w:val="00FD30AB"/>
    <w:rsid w:val="00FD42D0"/>
    <w:rsid w:val="00FD479C"/>
    <w:rsid w:val="00FD5773"/>
    <w:rsid w:val="00FD6AB5"/>
    <w:rsid w:val="00FD75B6"/>
    <w:rsid w:val="00FE060B"/>
    <w:rsid w:val="00FE2770"/>
    <w:rsid w:val="00FE3CA1"/>
    <w:rsid w:val="00FE44FF"/>
    <w:rsid w:val="00FE535A"/>
    <w:rsid w:val="00FE7371"/>
    <w:rsid w:val="00FE7FE4"/>
    <w:rsid w:val="00FF0116"/>
    <w:rsid w:val="00FF04C9"/>
    <w:rsid w:val="00FF115F"/>
    <w:rsid w:val="00FF1362"/>
    <w:rsid w:val="00FF1485"/>
    <w:rsid w:val="00FF183E"/>
    <w:rsid w:val="00FF2FE1"/>
    <w:rsid w:val="00FF3095"/>
    <w:rsid w:val="00FF3A5D"/>
    <w:rsid w:val="00FF3B42"/>
    <w:rsid w:val="00FF3CDE"/>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38960037">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222183463">
      <w:bodyDiv w:val="1"/>
      <w:marLeft w:val="0"/>
      <w:marRight w:val="0"/>
      <w:marTop w:val="0"/>
      <w:marBottom w:val="0"/>
      <w:divBdr>
        <w:top w:val="none" w:sz="0" w:space="0" w:color="auto"/>
        <w:left w:val="none" w:sz="0" w:space="0" w:color="auto"/>
        <w:bottom w:val="none" w:sz="0" w:space="0" w:color="auto"/>
        <w:right w:val="none" w:sz="0" w:space="0" w:color="auto"/>
      </w:divBdr>
      <w:divsChild>
        <w:div w:id="708535390">
          <w:marLeft w:val="0"/>
          <w:marRight w:val="0"/>
          <w:marTop w:val="0"/>
          <w:marBottom w:val="0"/>
          <w:divBdr>
            <w:top w:val="none" w:sz="0" w:space="0" w:color="auto"/>
            <w:left w:val="none" w:sz="0" w:space="0" w:color="auto"/>
            <w:bottom w:val="none" w:sz="0" w:space="0" w:color="auto"/>
            <w:right w:val="none" w:sz="0" w:space="0" w:color="auto"/>
          </w:divBdr>
          <w:divsChild>
            <w:div w:id="1355034074">
              <w:marLeft w:val="0"/>
              <w:marRight w:val="0"/>
              <w:marTop w:val="0"/>
              <w:marBottom w:val="0"/>
              <w:divBdr>
                <w:top w:val="none" w:sz="0" w:space="0" w:color="auto"/>
                <w:left w:val="none" w:sz="0" w:space="0" w:color="auto"/>
                <w:bottom w:val="none" w:sz="0" w:space="0" w:color="auto"/>
                <w:right w:val="none" w:sz="0" w:space="0" w:color="auto"/>
              </w:divBdr>
              <w:divsChild>
                <w:div w:id="1887259005">
                  <w:marLeft w:val="0"/>
                  <w:marRight w:val="0"/>
                  <w:marTop w:val="0"/>
                  <w:marBottom w:val="0"/>
                  <w:divBdr>
                    <w:top w:val="none" w:sz="0" w:space="0" w:color="auto"/>
                    <w:left w:val="none" w:sz="0" w:space="0" w:color="auto"/>
                    <w:bottom w:val="none" w:sz="0" w:space="0" w:color="auto"/>
                    <w:right w:val="none" w:sz="0" w:space="0" w:color="auto"/>
                  </w:divBdr>
                  <w:divsChild>
                    <w:div w:id="24914896">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905142745">
                              <w:marLeft w:val="0"/>
                              <w:marRight w:val="0"/>
                              <w:marTop w:val="0"/>
                              <w:marBottom w:val="0"/>
                              <w:divBdr>
                                <w:top w:val="single" w:sz="6" w:space="0" w:color="E5E5E5"/>
                                <w:left w:val="single" w:sz="6" w:space="0" w:color="E5E5E5"/>
                                <w:bottom w:val="single" w:sz="6" w:space="0" w:color="E5E5E5"/>
                                <w:right w:val="single" w:sz="6" w:space="0" w:color="E5E5E5"/>
                              </w:divBdr>
                              <w:divsChild>
                                <w:div w:id="334453945">
                                  <w:marLeft w:val="0"/>
                                  <w:marRight w:val="0"/>
                                  <w:marTop w:val="0"/>
                                  <w:marBottom w:val="0"/>
                                  <w:divBdr>
                                    <w:top w:val="none" w:sz="0" w:space="0" w:color="auto"/>
                                    <w:left w:val="none" w:sz="0" w:space="0" w:color="auto"/>
                                    <w:bottom w:val="none" w:sz="0" w:space="0" w:color="auto"/>
                                    <w:right w:val="none" w:sz="0" w:space="0" w:color="auto"/>
                                  </w:divBdr>
                                  <w:divsChild>
                                    <w:div w:id="1147473007">
                                      <w:marLeft w:val="0"/>
                                      <w:marRight w:val="0"/>
                                      <w:marTop w:val="0"/>
                                      <w:marBottom w:val="0"/>
                                      <w:divBdr>
                                        <w:top w:val="none" w:sz="0" w:space="0" w:color="auto"/>
                                        <w:left w:val="none" w:sz="0" w:space="0" w:color="auto"/>
                                        <w:bottom w:val="none" w:sz="0" w:space="0" w:color="auto"/>
                                        <w:right w:val="none" w:sz="0" w:space="0" w:color="auto"/>
                                      </w:divBdr>
                                      <w:divsChild>
                                        <w:div w:id="75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752243">
      <w:bodyDiv w:val="1"/>
      <w:marLeft w:val="0"/>
      <w:marRight w:val="0"/>
      <w:marTop w:val="0"/>
      <w:marBottom w:val="0"/>
      <w:divBdr>
        <w:top w:val="none" w:sz="0" w:space="0" w:color="auto"/>
        <w:left w:val="none" w:sz="0" w:space="0" w:color="auto"/>
        <w:bottom w:val="none" w:sz="0" w:space="0" w:color="auto"/>
        <w:right w:val="none" w:sz="0" w:space="0" w:color="auto"/>
      </w:divBdr>
    </w:div>
    <w:div w:id="283075938">
      <w:bodyDiv w:val="1"/>
      <w:marLeft w:val="0"/>
      <w:marRight w:val="0"/>
      <w:marTop w:val="0"/>
      <w:marBottom w:val="0"/>
      <w:divBdr>
        <w:top w:val="none" w:sz="0" w:space="0" w:color="auto"/>
        <w:left w:val="none" w:sz="0" w:space="0" w:color="auto"/>
        <w:bottom w:val="none" w:sz="0" w:space="0" w:color="auto"/>
        <w:right w:val="none" w:sz="0" w:space="0" w:color="auto"/>
      </w:divBdr>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619074077">
      <w:bodyDiv w:val="1"/>
      <w:marLeft w:val="0"/>
      <w:marRight w:val="0"/>
      <w:marTop w:val="0"/>
      <w:marBottom w:val="0"/>
      <w:divBdr>
        <w:top w:val="none" w:sz="0" w:space="0" w:color="auto"/>
        <w:left w:val="none" w:sz="0" w:space="0" w:color="auto"/>
        <w:bottom w:val="none" w:sz="0" w:space="0" w:color="auto"/>
        <w:right w:val="none" w:sz="0" w:space="0" w:color="auto"/>
      </w:divBdr>
    </w:div>
    <w:div w:id="760563491">
      <w:bodyDiv w:val="1"/>
      <w:marLeft w:val="0"/>
      <w:marRight w:val="0"/>
      <w:marTop w:val="0"/>
      <w:marBottom w:val="0"/>
      <w:divBdr>
        <w:top w:val="none" w:sz="0" w:space="0" w:color="auto"/>
        <w:left w:val="none" w:sz="0" w:space="0" w:color="auto"/>
        <w:bottom w:val="none" w:sz="0" w:space="0" w:color="auto"/>
        <w:right w:val="none" w:sz="0" w:space="0" w:color="auto"/>
      </w:divBdr>
    </w:div>
    <w:div w:id="838664757">
      <w:bodyDiv w:val="1"/>
      <w:marLeft w:val="0"/>
      <w:marRight w:val="0"/>
      <w:marTop w:val="0"/>
      <w:marBottom w:val="0"/>
      <w:divBdr>
        <w:top w:val="none" w:sz="0" w:space="0" w:color="auto"/>
        <w:left w:val="none" w:sz="0" w:space="0" w:color="auto"/>
        <w:bottom w:val="none" w:sz="0" w:space="0" w:color="auto"/>
        <w:right w:val="none" w:sz="0" w:space="0" w:color="auto"/>
      </w:divBdr>
    </w:div>
    <w:div w:id="869950247">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06915368">
      <w:bodyDiv w:val="1"/>
      <w:marLeft w:val="0"/>
      <w:marRight w:val="0"/>
      <w:marTop w:val="0"/>
      <w:marBottom w:val="0"/>
      <w:divBdr>
        <w:top w:val="none" w:sz="0" w:space="0" w:color="auto"/>
        <w:left w:val="none" w:sz="0" w:space="0" w:color="auto"/>
        <w:bottom w:val="none" w:sz="0" w:space="0" w:color="auto"/>
        <w:right w:val="none" w:sz="0" w:space="0" w:color="auto"/>
      </w:divBdr>
    </w:div>
    <w:div w:id="981040513">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029532000">
      <w:bodyDiv w:val="1"/>
      <w:marLeft w:val="0"/>
      <w:marRight w:val="0"/>
      <w:marTop w:val="0"/>
      <w:marBottom w:val="0"/>
      <w:divBdr>
        <w:top w:val="none" w:sz="0" w:space="0" w:color="auto"/>
        <w:left w:val="none" w:sz="0" w:space="0" w:color="auto"/>
        <w:bottom w:val="none" w:sz="0" w:space="0" w:color="auto"/>
        <w:right w:val="none" w:sz="0" w:space="0" w:color="auto"/>
      </w:divBdr>
    </w:div>
    <w:div w:id="1072660244">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191264073">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396322038">
      <w:bodyDiv w:val="1"/>
      <w:marLeft w:val="0"/>
      <w:marRight w:val="0"/>
      <w:marTop w:val="0"/>
      <w:marBottom w:val="0"/>
      <w:divBdr>
        <w:top w:val="none" w:sz="0" w:space="0" w:color="auto"/>
        <w:left w:val="none" w:sz="0" w:space="0" w:color="auto"/>
        <w:bottom w:val="none" w:sz="0" w:space="0" w:color="auto"/>
        <w:right w:val="none" w:sz="0" w:space="0" w:color="auto"/>
      </w:divBdr>
    </w:div>
    <w:div w:id="1425178447">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811821440">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 w:id="2011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12A2-F4E4-45A6-B1AB-EE2980AB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12455</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Rīgā, 20</vt:lpstr>
      <vt:lpstr>Rīgā, 20</vt:lpstr>
    </vt:vector>
  </TitlesOfParts>
  <Company>VZD</Company>
  <LinksUpToDate>false</LinksUpToDate>
  <CharactersWithSpaces>14298</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Tralmaks</dc:creator>
  <cp:lastModifiedBy>Sigita Vucena</cp:lastModifiedBy>
  <cp:revision>3</cp:revision>
  <cp:lastPrinted>2018-02-05T15:33:00Z</cp:lastPrinted>
  <dcterms:created xsi:type="dcterms:W3CDTF">2023-07-04T12:05:00Z</dcterms:created>
  <dcterms:modified xsi:type="dcterms:W3CDTF">2024-02-26T11:25:00Z</dcterms:modified>
</cp:coreProperties>
</file>