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E9" w:rsidRPr="00BF74E9" w:rsidRDefault="00BF74E9" w:rsidP="0090379D">
      <w:pPr>
        <w:rPr>
          <w:b/>
        </w:rPr>
      </w:pPr>
      <w:r w:rsidRPr="00BF74E9">
        <w:rPr>
          <w:b/>
        </w:rPr>
        <w:t>Par Mērniecības</w:t>
      </w:r>
      <w:r w:rsidR="00C42A41">
        <w:rPr>
          <w:b/>
        </w:rPr>
        <w:t xml:space="preserve"> konsultatīvās padomes sēdi 2018</w:t>
      </w:r>
      <w:r w:rsidRPr="00BF74E9">
        <w:rPr>
          <w:b/>
        </w:rPr>
        <w:t>. gada</w:t>
      </w:r>
      <w:r w:rsidR="0090379D" w:rsidRPr="00BF74E9">
        <w:rPr>
          <w:b/>
        </w:rPr>
        <w:t xml:space="preserve"> </w:t>
      </w:r>
      <w:r w:rsidR="001D71F9">
        <w:rPr>
          <w:b/>
        </w:rPr>
        <w:t>06.</w:t>
      </w:r>
      <w:r w:rsidR="00C42A41">
        <w:rPr>
          <w:b/>
        </w:rPr>
        <w:t xml:space="preserve"> </w:t>
      </w:r>
      <w:r w:rsidR="001D71F9">
        <w:rPr>
          <w:b/>
        </w:rPr>
        <w:t>decembrī</w:t>
      </w:r>
      <w:r w:rsidR="0090379D" w:rsidRPr="00BF74E9">
        <w:rPr>
          <w:b/>
        </w:rPr>
        <w:t xml:space="preserve">. </w:t>
      </w:r>
    </w:p>
    <w:p w:rsidR="0090379D" w:rsidRDefault="00BF74E9" w:rsidP="0090379D">
      <w:r>
        <w:t>(Sēde Nr.</w:t>
      </w:r>
      <w:r w:rsidR="001D71F9">
        <w:t>22</w:t>
      </w:r>
      <w:r>
        <w:t>)</w:t>
      </w:r>
    </w:p>
    <w:p w:rsidR="00213077" w:rsidRDefault="001D71F9" w:rsidP="001D71F9">
      <w:pPr>
        <w:jc w:val="both"/>
      </w:pPr>
      <w:r>
        <w:t>Ceturtdien, 2018. gada 06. decembrī</w:t>
      </w:r>
      <w:r w:rsidR="0090379D">
        <w:t xml:space="preserve">, Valsts zemes </w:t>
      </w:r>
      <w:r w:rsidR="00BF74E9">
        <w:t xml:space="preserve">dienestā (VZD) </w:t>
      </w:r>
      <w:r w:rsidR="0090379D">
        <w:t xml:space="preserve">notika </w:t>
      </w:r>
      <w:r>
        <w:t>kārtējā</w:t>
      </w:r>
      <w:r w:rsidR="0090379D">
        <w:t xml:space="preserve"> Mērniecības konsultatīvās padomes</w:t>
      </w:r>
      <w:r w:rsidR="00BF74E9">
        <w:t xml:space="preserve"> </w:t>
      </w:r>
      <w:r w:rsidR="00600BE6">
        <w:t xml:space="preserve">(turpmāk – Padome) </w:t>
      </w:r>
      <w:r w:rsidR="0090379D">
        <w:t xml:space="preserve">sēde. </w:t>
      </w:r>
      <w:r>
        <w:t>Sēdes dienas kārtībā bija iekļautas 9 tēmas, kuras izskatīšanai ierosināja mērnieku profesionālās organizācijas, kā arī Vides aizsardzības un reģionālās attīstības ministrija</w:t>
      </w:r>
      <w:r w:rsidR="00237AE1">
        <w:t xml:space="preserve"> (VARAM)</w:t>
      </w:r>
      <w:r>
        <w:t>.</w:t>
      </w:r>
    </w:p>
    <w:p w:rsidR="009A6217" w:rsidRDefault="00D3777F" w:rsidP="00D3777F">
      <w:pPr>
        <w:jc w:val="both"/>
      </w:pPr>
      <w:r>
        <w:t xml:space="preserve">Sēdes </w:t>
      </w:r>
      <w:r w:rsidR="0087799A">
        <w:t xml:space="preserve">sākumā </w:t>
      </w:r>
      <w:r w:rsidR="001D71F9">
        <w:t xml:space="preserve">tika apspriestas problēmas </w:t>
      </w:r>
      <w:r w:rsidR="00C966C3">
        <w:t xml:space="preserve">zemes ierīcības projektēšanā, tās </w:t>
      </w:r>
      <w:r>
        <w:t>dalībnieki</w:t>
      </w:r>
      <w:r w:rsidR="00C966C3">
        <w:t xml:space="preserve">em vienojoties par nepieciešamību </w:t>
      </w:r>
      <w:r w:rsidR="009A6217">
        <w:t>plašāk informēt pašvaldības par to lomu projektēšanas procesā.</w:t>
      </w:r>
    </w:p>
    <w:p w:rsidR="009A6217" w:rsidRDefault="00505C53" w:rsidP="00D3777F">
      <w:pPr>
        <w:jc w:val="both"/>
      </w:pPr>
      <w:r>
        <w:t>Turpinājumā notika diskusija</w:t>
      </w:r>
      <w:bookmarkStart w:id="0" w:name="_GoBack"/>
      <w:bookmarkEnd w:id="0"/>
      <w:r w:rsidR="009A6217">
        <w:t xml:space="preserve"> par grozījumiem Zemes kadastrālās uzmērīšanas noteikumos, kurā VZD pārstāvji aprakstīja noteikumu projekta pašreizējo virzību un tālākās aktivitātes, savukārt mērnieku pārstāvji ierosināja vairākus grozījumus noteikumu pilnveidošanai. Tika nolemts pēc grozījumu projekta akceptēšanas VZD to apspriest kopā ar mērnieku profesionālajām organizācijām. </w:t>
      </w:r>
    </w:p>
    <w:p w:rsidR="00600BE6" w:rsidRDefault="00600BE6" w:rsidP="00D3777F">
      <w:pPr>
        <w:jc w:val="both"/>
      </w:pPr>
      <w:r>
        <w:t xml:space="preserve">Apsprieda arī vēlamos grozījumus Augstas detalizācijas topogrāfiskās informācijas noteikumos, kurus ierosināja mērnieki. </w:t>
      </w:r>
      <w:r w:rsidR="009A6217">
        <w:t xml:space="preserve">Diskusijā tika nolemts </w:t>
      </w:r>
      <w:r>
        <w:t xml:space="preserve">par šo jautājumu turpināt sarunu nākamajā </w:t>
      </w:r>
      <w:r w:rsidR="00D3777F">
        <w:t xml:space="preserve"> </w:t>
      </w:r>
      <w:r>
        <w:t>Padomes sēdē, tai skaitā arī par iespēju veidot darba grupu grozījumu izstrādei.</w:t>
      </w:r>
    </w:p>
    <w:p w:rsidR="00600BE6" w:rsidRDefault="00600BE6" w:rsidP="00D3777F">
      <w:pPr>
        <w:jc w:val="both"/>
      </w:pPr>
      <w:r>
        <w:t>Latvijas Kartogrāfu un ģeodēzistu asociācija (LKĢA) ierosināja jautājumu par topogrāfiskā plāna M 1: 10 000 specifikāciju, kas pašlaik normatīvos nav nostiprināta. Latvijas Ģeotelpiskās informācijas aģentūras pārstāvji piedāvāja izmatot iestādes iekšējām vajadzībām izstrādāto specifikāciju. Sanāksmes dalībnieki šo priekšlikumu atbalstīja, rosinot mērniekiem sarunās ar šādu darbu pasūtītājiem vienoties par LĢIA specifikācijai atbilstošu nosacījumu izvirzīšanu.</w:t>
      </w:r>
    </w:p>
    <w:p w:rsidR="00600BE6" w:rsidRDefault="00600BE6" w:rsidP="00D3777F">
      <w:pPr>
        <w:jc w:val="both"/>
      </w:pPr>
      <w:r>
        <w:t xml:space="preserve">Tālākajā sanāksmes gaitā LKĢA iepazīstināja klātesošos ar abu mērniecības profesionālo organizāciju kopīgi izstrādājamo redzējumu mērniecības nozares attīstībai, </w:t>
      </w:r>
      <w:r w:rsidR="00237AE1">
        <w:t>kas parādīs mērnieku viedokli par nozarē nepieciešamajām izmaiņām. Savukārt Tieslietu ministrijas pārstāve pastāstīja par padarīto un turpmāk plānoto sertificēšanas procesa pilnveidošanai.</w:t>
      </w:r>
    </w:p>
    <w:p w:rsidR="00237AE1" w:rsidRDefault="00237AE1" w:rsidP="00D3777F">
      <w:pPr>
        <w:jc w:val="both"/>
      </w:pPr>
      <w:r>
        <w:t>VARAM pārstāvis, sākot diskusiju par ministrijas vēlmi vienkāršot lineāro objektu atsavināšanas procesu, norādīja, ka sēdes iepriekšējo jautājumu izskatīšanā jau iezīmējušies risinājumu ministrijas konstatētajai problēmai. VZD ierosināja ministrijai problēmas praktisko risinājumu apspriest kopā  ar pašvaldībām.</w:t>
      </w:r>
    </w:p>
    <w:p w:rsidR="00357F34" w:rsidRDefault="00BF74E9" w:rsidP="00D3777F">
      <w:pPr>
        <w:jc w:val="both"/>
      </w:pPr>
      <w:r>
        <w:t>S</w:t>
      </w:r>
      <w:r w:rsidR="0090379D">
        <w:t xml:space="preserve">ēdes noslēgumā </w:t>
      </w:r>
      <w:r w:rsidR="00357F34">
        <w:t>sēdei uzaicinātā Latvijas Pašvaldību savienības pārstāve izteica LPS vēlmi turpmāk iesaistīties Padomes sastāvā, ko klātesošie atbalstīja.</w:t>
      </w:r>
    </w:p>
    <w:p w:rsidR="00D566B5" w:rsidRDefault="00D566B5" w:rsidP="00D3777F">
      <w:pPr>
        <w:jc w:val="both"/>
      </w:pPr>
    </w:p>
    <w:sectPr w:rsidR="00D56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9D"/>
    <w:rsid w:val="000B5940"/>
    <w:rsid w:val="001D71F9"/>
    <w:rsid w:val="00213077"/>
    <w:rsid w:val="00225AB2"/>
    <w:rsid w:val="00237AE1"/>
    <w:rsid w:val="0033576B"/>
    <w:rsid w:val="00357F34"/>
    <w:rsid w:val="00435704"/>
    <w:rsid w:val="00505C53"/>
    <w:rsid w:val="00584D53"/>
    <w:rsid w:val="00600BE6"/>
    <w:rsid w:val="006671E3"/>
    <w:rsid w:val="006F7A28"/>
    <w:rsid w:val="0086332D"/>
    <w:rsid w:val="0087799A"/>
    <w:rsid w:val="008B36FF"/>
    <w:rsid w:val="0090379D"/>
    <w:rsid w:val="009335E4"/>
    <w:rsid w:val="009A6217"/>
    <w:rsid w:val="00A55AD5"/>
    <w:rsid w:val="00B60922"/>
    <w:rsid w:val="00BF74E9"/>
    <w:rsid w:val="00C42A41"/>
    <w:rsid w:val="00C966C3"/>
    <w:rsid w:val="00CA0F37"/>
    <w:rsid w:val="00D3777F"/>
    <w:rsid w:val="00D566B5"/>
    <w:rsid w:val="00DC33F4"/>
    <w:rsid w:val="00F10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B36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B36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1603</Words>
  <Characters>914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Aldis</cp:lastModifiedBy>
  <cp:revision>6</cp:revision>
  <cp:lastPrinted>2018-04-03T12:09:00Z</cp:lastPrinted>
  <dcterms:created xsi:type="dcterms:W3CDTF">2018-12-14T08:56:00Z</dcterms:created>
  <dcterms:modified xsi:type="dcterms:W3CDTF">2018-12-14T09:44:00Z</dcterms:modified>
</cp:coreProperties>
</file>