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2632" w14:textId="76F48154" w:rsidR="00816FA1" w:rsidRDefault="000D58C8" w:rsidP="004B0B2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B24">
        <w:rPr>
          <w:rFonts w:ascii="Times New Roman" w:hAnsi="Times New Roman" w:cs="Times New Roman"/>
          <w:b/>
          <w:bCs/>
          <w:sz w:val="32"/>
          <w:szCs w:val="32"/>
        </w:rPr>
        <w:t>Apliecinājumā par kadastra objekta (zemes vienības daļ</w:t>
      </w:r>
      <w:r w:rsidR="00C03C01">
        <w:rPr>
          <w:rFonts w:ascii="Times New Roman" w:hAnsi="Times New Roman" w:cs="Times New Roman"/>
          <w:b/>
          <w:bCs/>
          <w:sz w:val="32"/>
          <w:szCs w:val="32"/>
        </w:rPr>
        <w:t>as</w:t>
      </w:r>
      <w:r w:rsidRPr="004B0B24">
        <w:rPr>
          <w:rFonts w:ascii="Times New Roman" w:hAnsi="Times New Roman" w:cs="Times New Roman"/>
          <w:b/>
          <w:bCs/>
          <w:sz w:val="32"/>
          <w:szCs w:val="32"/>
        </w:rPr>
        <w:t>) reģistrāciju vai</w:t>
      </w:r>
      <w:r w:rsidR="00E74C87" w:rsidRPr="004B0B2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B0B24">
        <w:rPr>
          <w:rFonts w:ascii="Times New Roman" w:hAnsi="Times New Roman" w:cs="Times New Roman"/>
          <w:b/>
          <w:bCs/>
          <w:sz w:val="32"/>
          <w:szCs w:val="32"/>
        </w:rPr>
        <w:t>kadastra datu aktualizāciju</w:t>
      </w:r>
      <w:r w:rsidRPr="004B0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37AE37" w14:textId="38D8F9E2" w:rsidR="000D58C8" w:rsidRPr="004B0B24" w:rsidRDefault="004B0B24" w:rsidP="004B0B2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B24">
        <w:rPr>
          <w:rFonts w:ascii="Times New Roman" w:hAnsi="Times New Roman" w:cs="Times New Roman"/>
          <w:sz w:val="28"/>
          <w:szCs w:val="28"/>
        </w:rPr>
        <w:t xml:space="preserve">iekļauj šādu informāciju no </w:t>
      </w:r>
      <w:r w:rsidRPr="004B0B2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Kadastra informācijas sistēmas informācijas blokiem</w:t>
      </w:r>
      <w:r w:rsidR="000D58C8" w:rsidRPr="004B0B24">
        <w:rPr>
          <w:rFonts w:ascii="Times New Roman" w:hAnsi="Times New Roman" w:cs="Times New Roman"/>
          <w:sz w:val="28"/>
          <w:szCs w:val="28"/>
        </w:rPr>
        <w:t>:</w:t>
      </w:r>
    </w:p>
    <w:p w14:paraId="242351DE" w14:textId="647AF439" w:rsidR="000D58C8" w:rsidRPr="004B0B24" w:rsidRDefault="000D58C8" w:rsidP="004B0B24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4B0B24">
        <w:rPr>
          <w:rFonts w:ascii="Times New Roman" w:hAnsi="Times New Roman" w:cs="Times New Roman"/>
          <w:sz w:val="28"/>
          <w:szCs w:val="28"/>
        </w:rPr>
        <w:t>Kadastra objekta identifikators</w:t>
      </w:r>
      <w:r w:rsidR="004B0B24">
        <w:rPr>
          <w:rFonts w:ascii="Times New Roman" w:hAnsi="Times New Roman" w:cs="Times New Roman"/>
          <w:sz w:val="28"/>
          <w:szCs w:val="28"/>
        </w:rPr>
        <w:t xml:space="preserve"> (kadastra apzīmējums)</w:t>
      </w:r>
      <w:r w:rsidRPr="004B0B24">
        <w:rPr>
          <w:rFonts w:ascii="Times New Roman" w:hAnsi="Times New Roman" w:cs="Times New Roman"/>
          <w:sz w:val="28"/>
          <w:szCs w:val="28"/>
        </w:rPr>
        <w:t>;</w:t>
      </w:r>
    </w:p>
    <w:p w14:paraId="7A087BF9" w14:textId="7B4F8363" w:rsidR="000D58C8" w:rsidRPr="004B0B24" w:rsidRDefault="000D58C8" w:rsidP="004B0B24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4B0B24">
        <w:rPr>
          <w:rFonts w:ascii="Times New Roman" w:hAnsi="Times New Roman" w:cs="Times New Roman"/>
          <w:sz w:val="28"/>
          <w:szCs w:val="28"/>
        </w:rPr>
        <w:t>Zemes vienības daļas pamatdati;</w:t>
      </w:r>
    </w:p>
    <w:p w14:paraId="328906DB" w14:textId="347076C2" w:rsidR="000D58C8" w:rsidRPr="004B0B24" w:rsidRDefault="000D58C8" w:rsidP="004B0B24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4B0B24">
        <w:rPr>
          <w:rFonts w:ascii="Times New Roman" w:hAnsi="Times New Roman" w:cs="Times New Roman"/>
          <w:sz w:val="28"/>
          <w:szCs w:val="28"/>
        </w:rPr>
        <w:t>Zemes vienības un zemes vienības daļas nekustamā īpašuma lietošanas mērķi;</w:t>
      </w:r>
    </w:p>
    <w:p w14:paraId="76672AEE" w14:textId="44887949" w:rsidR="000D58C8" w:rsidRPr="004B0B24" w:rsidRDefault="000D58C8" w:rsidP="004B0B24">
      <w:pPr>
        <w:pStyle w:val="Sarakstarindkopa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4B0B24">
        <w:rPr>
          <w:rFonts w:ascii="Times New Roman" w:hAnsi="Times New Roman" w:cs="Times New Roman"/>
          <w:sz w:val="28"/>
          <w:szCs w:val="28"/>
        </w:rPr>
        <w:t>Zemes vienības un zemes vienības daļas kadastrālā uzmērīšana.</w:t>
      </w:r>
    </w:p>
    <w:sectPr w:rsidR="000D58C8" w:rsidRPr="004B0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3621"/>
    <w:multiLevelType w:val="hybridMultilevel"/>
    <w:tmpl w:val="731677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2616E"/>
    <w:multiLevelType w:val="hybridMultilevel"/>
    <w:tmpl w:val="1876D6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C8"/>
    <w:rsid w:val="000D58C8"/>
    <w:rsid w:val="004B0B24"/>
    <w:rsid w:val="00816FA1"/>
    <w:rsid w:val="00C03C01"/>
    <w:rsid w:val="00E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B0E9E"/>
  <w15:chartTrackingRefBased/>
  <w15:docId w15:val="{781ACAF6-B632-4CEB-87BF-D0033BDB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7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149</Characters>
  <Application>Microsoft Office Word</Application>
  <DocSecurity>0</DocSecurity>
  <Lines>1</Lines>
  <Paragraphs>1</Paragraphs>
  <ScaleCrop>false</ScaleCrop>
  <Company>VZD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Grīnfogele</dc:creator>
  <cp:keywords/>
  <dc:description/>
  <cp:lastModifiedBy>Lāsma Grīnfogele</cp:lastModifiedBy>
  <cp:revision>5</cp:revision>
  <dcterms:created xsi:type="dcterms:W3CDTF">2025-01-02T08:48:00Z</dcterms:created>
  <dcterms:modified xsi:type="dcterms:W3CDTF">2025-01-02T14:49:00Z</dcterms:modified>
</cp:coreProperties>
</file>