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7A95" w14:textId="77777777" w:rsidR="008D006B" w:rsidRDefault="004C093F" w:rsidP="00B44C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B">
        <w:rPr>
          <w:rFonts w:ascii="Times New Roman" w:hAnsi="Times New Roman" w:cs="Times New Roman"/>
          <w:b/>
          <w:bCs/>
          <w:sz w:val="32"/>
          <w:szCs w:val="32"/>
        </w:rPr>
        <w:t>Apliecinājumā par kadastra objekta (būve</w:t>
      </w:r>
      <w:r w:rsidR="008D006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8D006B">
        <w:rPr>
          <w:rFonts w:ascii="Times New Roman" w:hAnsi="Times New Roman" w:cs="Times New Roman"/>
          <w:b/>
          <w:bCs/>
          <w:sz w:val="32"/>
          <w:szCs w:val="32"/>
        </w:rPr>
        <w:t>) reģistrāciju vai kadastra datu</w:t>
      </w:r>
      <w:r w:rsidR="00B44C35" w:rsidRPr="008D00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006B">
        <w:rPr>
          <w:rFonts w:ascii="Times New Roman" w:hAnsi="Times New Roman" w:cs="Times New Roman"/>
          <w:b/>
          <w:bCs/>
          <w:sz w:val="32"/>
          <w:szCs w:val="32"/>
        </w:rPr>
        <w:t>aktualizāciju</w:t>
      </w:r>
      <w:r w:rsidRPr="008D0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88FB18" w14:textId="74B375A0" w:rsidR="004C093F" w:rsidRPr="008D006B" w:rsidRDefault="008D006B" w:rsidP="00B44C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 xml:space="preserve">iekļauj šādu informāciju no </w:t>
      </w:r>
      <w:r w:rsidRPr="008D006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Kadastra informācijas sistēmas informācijas blokiem</w:t>
      </w:r>
      <w:r w:rsidR="004C093F" w:rsidRPr="008D006B">
        <w:rPr>
          <w:rFonts w:ascii="Times New Roman" w:hAnsi="Times New Roman" w:cs="Times New Roman"/>
          <w:sz w:val="28"/>
          <w:szCs w:val="28"/>
        </w:rPr>
        <w:t>:</w:t>
      </w:r>
    </w:p>
    <w:p w14:paraId="0315B977" w14:textId="67EAA22C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Kadastra objekta identifikators</w:t>
      </w:r>
      <w:r w:rsidR="008D006B">
        <w:rPr>
          <w:rFonts w:ascii="Times New Roman" w:hAnsi="Times New Roman" w:cs="Times New Roman"/>
          <w:sz w:val="28"/>
          <w:szCs w:val="28"/>
        </w:rPr>
        <w:t xml:space="preserve"> (kadastra apzīmējums)</w:t>
      </w:r>
      <w:r w:rsidRPr="008D006B">
        <w:rPr>
          <w:rFonts w:ascii="Times New Roman" w:hAnsi="Times New Roman" w:cs="Times New Roman"/>
          <w:sz w:val="28"/>
          <w:szCs w:val="28"/>
        </w:rPr>
        <w:t>;</w:t>
      </w:r>
    </w:p>
    <w:p w14:paraId="7885EC46" w14:textId="6EF52F17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Dati par nekustamā īpašuma piederību (bez fizisko personu</w:t>
      </w:r>
      <w:r w:rsidR="00B44C35" w:rsidRPr="008D006B">
        <w:rPr>
          <w:rFonts w:ascii="Times New Roman" w:hAnsi="Times New Roman" w:cs="Times New Roman"/>
          <w:sz w:val="28"/>
          <w:szCs w:val="28"/>
        </w:rPr>
        <w:t xml:space="preserve"> </w:t>
      </w:r>
      <w:r w:rsidRPr="008D006B">
        <w:rPr>
          <w:rFonts w:ascii="Times New Roman" w:hAnsi="Times New Roman" w:cs="Times New Roman"/>
          <w:sz w:val="28"/>
          <w:szCs w:val="28"/>
        </w:rPr>
        <w:t>datiem);</w:t>
      </w:r>
    </w:p>
    <w:p w14:paraId="44C62327" w14:textId="4F1C8435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Nekustamā īpašuma objekta apgrūtinājumi;</w:t>
      </w:r>
    </w:p>
    <w:p w14:paraId="003F7466" w14:textId="1408D307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pamatdati;</w:t>
      </w:r>
    </w:p>
    <w:p w14:paraId="1D612FBE" w14:textId="31946AFE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tips;</w:t>
      </w:r>
    </w:p>
    <w:p w14:paraId="347158D4" w14:textId="25D955A3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konstruktīvie elementi;</w:t>
      </w:r>
    </w:p>
    <w:p w14:paraId="7B6985D8" w14:textId="1DB70D02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apjoma rādītāji;</w:t>
      </w:r>
    </w:p>
    <w:p w14:paraId="1A409E97" w14:textId="127AC173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kopējās platības sadalījums pa platību veidiem;</w:t>
      </w:r>
    </w:p>
    <w:p w14:paraId="3C10C8B8" w14:textId="0A5C0357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Būves vēsturiskie dati;</w:t>
      </w:r>
    </w:p>
    <w:p w14:paraId="6AF107B8" w14:textId="06F8DAAE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Telpu grupas pamatdati;</w:t>
      </w:r>
    </w:p>
    <w:p w14:paraId="3BC2059F" w14:textId="13E9EFEC" w:rsidR="004C093F" w:rsidRPr="008D006B" w:rsidRDefault="004C093F" w:rsidP="004979B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Labiekārtojumi;</w:t>
      </w:r>
    </w:p>
    <w:p w14:paraId="357173FF" w14:textId="3B37EF51" w:rsidR="004C093F" w:rsidRPr="008D006B" w:rsidRDefault="004C093F" w:rsidP="004979B7">
      <w:pPr>
        <w:pStyle w:val="Sarakstarindkopa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 w:cs="Times New Roman"/>
          <w:sz w:val="28"/>
          <w:szCs w:val="28"/>
        </w:rPr>
        <w:t>Atzīmes.</w:t>
      </w:r>
    </w:p>
    <w:sectPr w:rsidR="004C093F" w:rsidRPr="008D0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44B"/>
    <w:multiLevelType w:val="hybridMultilevel"/>
    <w:tmpl w:val="F0BE2E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5293"/>
    <w:multiLevelType w:val="hybridMultilevel"/>
    <w:tmpl w:val="FA8A1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3F"/>
    <w:rsid w:val="004979B7"/>
    <w:rsid w:val="004C093F"/>
    <w:rsid w:val="008D006B"/>
    <w:rsid w:val="00B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D69DF"/>
  <w15:chartTrackingRefBased/>
  <w15:docId w15:val="{CA3CEA9F-3231-4F7E-A0CD-4602C2CB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4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</Characters>
  <Application>Microsoft Office Word</Application>
  <DocSecurity>0</DocSecurity>
  <Lines>1</Lines>
  <Paragraphs>1</Paragraphs>
  <ScaleCrop>false</ScaleCrop>
  <Company>VZD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Grīnfogele</dc:creator>
  <cp:keywords/>
  <dc:description/>
  <cp:lastModifiedBy>Lāsma Grīnfogele</cp:lastModifiedBy>
  <cp:revision>5</cp:revision>
  <dcterms:created xsi:type="dcterms:W3CDTF">2025-01-02T08:51:00Z</dcterms:created>
  <dcterms:modified xsi:type="dcterms:W3CDTF">2025-01-02T14:42:00Z</dcterms:modified>
</cp:coreProperties>
</file>