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BD2B" w14:textId="77777777" w:rsidR="00FB42BF" w:rsidRPr="00DF2D66" w:rsidRDefault="00FB42BF" w:rsidP="00FB42BF">
      <w:pPr>
        <w:jc w:val="right"/>
        <w:rPr>
          <w:i/>
          <w:sz w:val="28"/>
          <w:szCs w:val="28"/>
        </w:rPr>
      </w:pPr>
      <w:bookmarkStart w:id="0" w:name="_Hlk44497710"/>
      <w:bookmarkStart w:id="1" w:name="_GoBack"/>
      <w:bookmarkEnd w:id="1"/>
      <w:r w:rsidRPr="00DF2D66">
        <w:rPr>
          <w:i/>
          <w:sz w:val="28"/>
          <w:szCs w:val="28"/>
        </w:rPr>
        <w:t>Projekts</w:t>
      </w:r>
    </w:p>
    <w:p w14:paraId="5730F2F6" w14:textId="77777777" w:rsidR="00FB42BF" w:rsidRPr="00720F55" w:rsidRDefault="00FB42BF" w:rsidP="00FB42BF">
      <w:pPr>
        <w:jc w:val="right"/>
        <w:rPr>
          <w:sz w:val="28"/>
        </w:rPr>
      </w:pPr>
    </w:p>
    <w:p w14:paraId="0BE5A721" w14:textId="77777777" w:rsidR="00FB42BF" w:rsidRPr="00B33B80" w:rsidRDefault="00A97AE7" w:rsidP="00FB42BF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FB42BF" w:rsidRPr="00B33B80">
        <w:rPr>
          <w:sz w:val="28"/>
          <w:szCs w:val="28"/>
        </w:rPr>
        <w:t>.</w:t>
      </w:r>
      <w:r w:rsidR="00FB42BF">
        <w:rPr>
          <w:sz w:val="28"/>
          <w:szCs w:val="28"/>
        </w:rPr>
        <w:t> </w:t>
      </w:r>
      <w:r w:rsidR="00FB42BF" w:rsidRPr="00B33B80">
        <w:rPr>
          <w:sz w:val="28"/>
          <w:szCs w:val="28"/>
        </w:rPr>
        <w:t>pielikums</w:t>
      </w:r>
    </w:p>
    <w:p w14:paraId="044955B7" w14:textId="77777777" w:rsidR="00FB42BF" w:rsidRPr="00B33B80" w:rsidRDefault="00FB42BF" w:rsidP="00FB42BF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0C69EDDA" w14:textId="77777777" w:rsidR="00FB42BF" w:rsidRPr="00B33B80" w:rsidRDefault="00FB42BF" w:rsidP="00FB42BF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56D689A7" w14:textId="0D5B72F4" w:rsidR="00FB42BF" w:rsidRPr="00B33B80" w:rsidRDefault="00FB42BF" w:rsidP="00FB42BF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7F6BB41D" w14:textId="77777777" w:rsidR="00FB42BF" w:rsidRDefault="00FB42BF" w:rsidP="00FB42BF">
      <w:pPr>
        <w:rPr>
          <w:sz w:val="28"/>
          <w:szCs w:val="28"/>
        </w:rPr>
      </w:pPr>
    </w:p>
    <w:p w14:paraId="61E9C4AE" w14:textId="77777777" w:rsidR="00563963" w:rsidRPr="00720F55" w:rsidRDefault="00563963" w:rsidP="00FB42BF">
      <w:pPr>
        <w:rPr>
          <w:sz w:val="28"/>
        </w:rPr>
      </w:pPr>
    </w:p>
    <w:p w14:paraId="602B22B2" w14:textId="77777777" w:rsidR="00563963" w:rsidRPr="00720F55" w:rsidRDefault="00563963" w:rsidP="00FB42BF">
      <w:pPr>
        <w:rPr>
          <w:sz w:val="28"/>
        </w:rPr>
      </w:pPr>
    </w:p>
    <w:p w14:paraId="71DEFE8C" w14:textId="77777777" w:rsidR="00AC704C" w:rsidRDefault="00D42E92" w:rsidP="00963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AC704C">
        <w:rPr>
          <w:b/>
          <w:sz w:val="28"/>
          <w:szCs w:val="28"/>
        </w:rPr>
        <w:t>emes bāzes vērtības pilsētās</w:t>
      </w:r>
    </w:p>
    <w:p w14:paraId="12D832AE" w14:textId="166DB515" w:rsidR="00963368" w:rsidRPr="00D42E92" w:rsidRDefault="00D42E92" w:rsidP="00963368">
      <w:pPr>
        <w:jc w:val="center"/>
        <w:rPr>
          <w:b/>
          <w:sz w:val="28"/>
          <w:szCs w:val="28"/>
        </w:rPr>
      </w:pPr>
      <w:r w:rsidRPr="00D42E92">
        <w:rPr>
          <w:b/>
          <w:sz w:val="28"/>
          <w:szCs w:val="28"/>
        </w:rPr>
        <w:t>nekus</w:t>
      </w:r>
      <w:r>
        <w:rPr>
          <w:b/>
          <w:sz w:val="28"/>
          <w:szCs w:val="28"/>
        </w:rPr>
        <w:t>tamā īpašuma lietošanas mērķiem</w:t>
      </w:r>
      <w:r w:rsidR="00AC704C">
        <w:rPr>
          <w:b/>
          <w:sz w:val="28"/>
          <w:szCs w:val="28"/>
        </w:rPr>
        <w:t xml:space="preserve"> </w:t>
      </w:r>
      <w:r w:rsidRPr="00D42E92">
        <w:rPr>
          <w:b/>
          <w:sz w:val="28"/>
          <w:szCs w:val="28"/>
        </w:rPr>
        <w:t xml:space="preserve">no mērķu grupām </w:t>
      </w:r>
      <w:r w:rsidR="00D94F1A">
        <w:rPr>
          <w:b/>
          <w:sz w:val="28"/>
          <w:szCs w:val="28"/>
        </w:rPr>
        <w:t>"</w:t>
      </w:r>
      <w:r w:rsidRPr="00D42E92">
        <w:rPr>
          <w:b/>
          <w:sz w:val="28"/>
          <w:szCs w:val="28"/>
        </w:rPr>
        <w:t>Lauksaimniecības zeme</w:t>
      </w:r>
      <w:r w:rsidR="00D94F1A">
        <w:rPr>
          <w:b/>
          <w:sz w:val="28"/>
          <w:szCs w:val="28"/>
        </w:rPr>
        <w:t>"</w:t>
      </w:r>
      <w:r w:rsidRPr="00D42E92">
        <w:rPr>
          <w:b/>
          <w:sz w:val="28"/>
          <w:szCs w:val="28"/>
        </w:rPr>
        <w:t xml:space="preserve"> un </w:t>
      </w:r>
      <w:r w:rsidR="00D94F1A">
        <w:rPr>
          <w:b/>
          <w:sz w:val="28"/>
          <w:szCs w:val="28"/>
        </w:rPr>
        <w:t>"</w:t>
      </w:r>
      <w:r w:rsidRPr="00D42E92">
        <w:rPr>
          <w:b/>
          <w:sz w:val="28"/>
          <w:szCs w:val="28"/>
        </w:rPr>
        <w:t>Ūdens objektu zeme</w:t>
      </w:r>
      <w:r w:rsidR="00D94F1A">
        <w:rPr>
          <w:b/>
          <w:sz w:val="28"/>
          <w:szCs w:val="28"/>
        </w:rPr>
        <w:t>"</w:t>
      </w:r>
      <w:r w:rsidR="002A5286">
        <w:rPr>
          <w:b/>
          <w:sz w:val="28"/>
          <w:szCs w:val="28"/>
        </w:rPr>
        <w:t xml:space="preserve"> (</w:t>
      </w:r>
      <w:r w:rsidR="00E154BD" w:rsidRPr="00E154BD">
        <w:rPr>
          <w:b/>
          <w:i/>
          <w:sz w:val="28"/>
          <w:szCs w:val="28"/>
        </w:rPr>
        <w:t>euro</w:t>
      </w:r>
      <w:r>
        <w:rPr>
          <w:b/>
          <w:sz w:val="28"/>
          <w:szCs w:val="28"/>
        </w:rPr>
        <w:t>/m</w:t>
      </w:r>
      <w:r w:rsidRPr="00D42E92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)</w:t>
      </w:r>
    </w:p>
    <w:bookmarkEnd w:id="0"/>
    <w:p w14:paraId="0B1CED65" w14:textId="77777777" w:rsidR="00D26ED5" w:rsidRDefault="00D26ED5" w:rsidP="00963368">
      <w:pPr>
        <w:jc w:val="center"/>
        <w:rPr>
          <w:sz w:val="28"/>
          <w:szCs w:val="28"/>
        </w:rPr>
      </w:pPr>
    </w:p>
    <w:p w14:paraId="6FCBE74C" w14:textId="77777777" w:rsidR="00563963" w:rsidRPr="00720F55" w:rsidRDefault="00563963" w:rsidP="00963368">
      <w:pPr>
        <w:jc w:val="center"/>
        <w:rPr>
          <w:sz w:val="28"/>
        </w:rPr>
      </w:pPr>
    </w:p>
    <w:p w14:paraId="7C7543DE" w14:textId="77777777" w:rsidR="00563963" w:rsidRPr="00720F55" w:rsidRDefault="00563963" w:rsidP="00963368">
      <w:pPr>
        <w:jc w:val="center"/>
        <w:rPr>
          <w:sz w:val="28"/>
        </w:rPr>
      </w:pPr>
    </w:p>
    <w:p w14:paraId="39B9A631" w14:textId="77777777" w:rsidR="00963368" w:rsidRPr="00963368" w:rsidRDefault="00963368">
      <w:pPr>
        <w:rPr>
          <w:sz w:val="2"/>
          <w:szCs w:val="2"/>
        </w:rPr>
      </w:pPr>
    </w:p>
    <w:p w14:paraId="22297A19" w14:textId="77777777" w:rsidR="00963368" w:rsidRPr="00024EDF" w:rsidRDefault="00963368" w:rsidP="00963368">
      <w:pPr>
        <w:jc w:val="center"/>
        <w:rPr>
          <w:sz w:val="2"/>
          <w:szCs w:val="2"/>
        </w:rPr>
      </w:pPr>
    </w:p>
    <w:p w14:paraId="2C3DD1D2" w14:textId="77777777" w:rsidR="00066B17" w:rsidRPr="00066B17" w:rsidRDefault="00066B1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674"/>
        <w:gridCol w:w="1482"/>
        <w:gridCol w:w="1082"/>
        <w:gridCol w:w="1520"/>
        <w:gridCol w:w="671"/>
        <w:gridCol w:w="671"/>
        <w:gridCol w:w="671"/>
        <w:gridCol w:w="671"/>
      </w:tblGrid>
      <w:tr w:rsidR="00391BF3" w:rsidRPr="0075125E" w14:paraId="25CA33D5" w14:textId="77777777" w:rsidTr="00563963">
        <w:trPr>
          <w:trHeight w:val="510"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14:paraId="5AA73CBB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Nr. p. k.</w:t>
            </w:r>
          </w:p>
        </w:tc>
        <w:tc>
          <w:tcPr>
            <w:tcW w:w="2339" w:type="pct"/>
            <w:gridSpan w:val="3"/>
            <w:vMerge w:val="restart"/>
            <w:shd w:val="clear" w:color="auto" w:fill="auto"/>
            <w:vAlign w:val="center"/>
            <w:hideMark/>
          </w:tcPr>
          <w:p w14:paraId="5CD1AACC" w14:textId="45634EA6" w:rsidR="00F44969" w:rsidRPr="0075125E" w:rsidRDefault="0075125E" w:rsidP="007B6E88">
            <w:pPr>
              <w:jc w:val="both"/>
              <w:rPr>
                <w:b/>
                <w:bCs/>
                <w:sz w:val="18"/>
                <w:szCs w:val="18"/>
              </w:rPr>
            </w:pPr>
            <w:bookmarkStart w:id="2" w:name="_Hlk44498711"/>
            <w:r w:rsidRPr="0075125E">
              <w:rPr>
                <w:b/>
                <w:bCs/>
                <w:sz w:val="18"/>
                <w:szCs w:val="18"/>
              </w:rPr>
              <w:t>Administratīvais iedalījums atbilstoši Ministru kabineta 2017. gada 21. marta noteikumiem Nr. 152 "Administratīvo teritoriju un teritoriālo vienību klasifikatora noteikumi"</w:t>
            </w:r>
            <w:bookmarkEnd w:id="2"/>
          </w:p>
        </w:tc>
        <w:tc>
          <w:tcPr>
            <w:tcW w:w="839" w:type="pct"/>
            <w:vMerge w:val="restart"/>
            <w:shd w:val="clear" w:color="auto" w:fill="auto"/>
            <w:vAlign w:val="center"/>
            <w:hideMark/>
          </w:tcPr>
          <w:p w14:paraId="72923E48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Vērtību zonas numurs</w:t>
            </w:r>
          </w:p>
        </w:tc>
        <w:tc>
          <w:tcPr>
            <w:tcW w:w="1481" w:type="pct"/>
            <w:gridSpan w:val="4"/>
            <w:shd w:val="clear" w:color="auto" w:fill="auto"/>
            <w:vAlign w:val="center"/>
            <w:hideMark/>
          </w:tcPr>
          <w:p w14:paraId="6F6C38C1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Nekustamā īpašuma lietošanas mērķa nosaukums/kods</w:t>
            </w:r>
          </w:p>
        </w:tc>
      </w:tr>
      <w:tr w:rsidR="00391BF3" w:rsidRPr="0075125E" w14:paraId="348DAEA8" w14:textId="77777777" w:rsidTr="00563963">
        <w:trPr>
          <w:trHeight w:val="3285"/>
        </w:trPr>
        <w:tc>
          <w:tcPr>
            <w:tcW w:w="342" w:type="pct"/>
            <w:vMerge/>
            <w:vAlign w:val="center"/>
            <w:hideMark/>
          </w:tcPr>
          <w:p w14:paraId="5933459F" w14:textId="77777777" w:rsidR="00F44969" w:rsidRPr="0075125E" w:rsidRDefault="00F449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9" w:type="pct"/>
            <w:gridSpan w:val="3"/>
            <w:vMerge/>
            <w:vAlign w:val="center"/>
            <w:hideMark/>
          </w:tcPr>
          <w:p w14:paraId="1F02DD66" w14:textId="77777777" w:rsidR="00F44969" w:rsidRPr="0075125E" w:rsidRDefault="00F449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" w:type="pct"/>
            <w:vMerge/>
            <w:vAlign w:val="center"/>
            <w:hideMark/>
          </w:tcPr>
          <w:p w14:paraId="4BF45677" w14:textId="77777777" w:rsidR="00F44969" w:rsidRPr="0075125E" w:rsidRDefault="00F449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14:paraId="77A5E6D9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Zeme, uz kuras galvenā saimnieciskā darbība ir lauksaimniecība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14:paraId="329607F2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Publiskie ūdeņi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14:paraId="40BBA528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Fizisko un juridisko personu īpašumā vai lietošanā esošo ūdeņu teritorijas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  <w:hideMark/>
          </w:tcPr>
          <w:p w14:paraId="79BBCBFD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Dīķsaimniecība</w:t>
            </w:r>
          </w:p>
        </w:tc>
      </w:tr>
      <w:tr w:rsidR="00391BF3" w:rsidRPr="0075125E" w14:paraId="7F2FB5A8" w14:textId="77777777" w:rsidTr="0075125E">
        <w:trPr>
          <w:trHeight w:val="510"/>
        </w:trPr>
        <w:tc>
          <w:tcPr>
            <w:tcW w:w="342" w:type="pct"/>
            <w:vMerge/>
            <w:vAlign w:val="center"/>
            <w:hideMark/>
          </w:tcPr>
          <w:p w14:paraId="3A7245B6" w14:textId="77777777" w:rsidR="00F44969" w:rsidRPr="0075125E" w:rsidRDefault="00F449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  <w:vAlign w:val="center"/>
            <w:hideMark/>
          </w:tcPr>
          <w:p w14:paraId="4CE9396C" w14:textId="3C83735B" w:rsidR="00F44969" w:rsidRPr="0075125E" w:rsidRDefault="0075125E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Administratīvā teritorija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4CCA10" w14:textId="77777777" w:rsidR="00F44969" w:rsidRPr="0075125E" w:rsidRDefault="0075125E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Teritoriālā iedalījuma vienība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5EF09BE1" w14:textId="77777777" w:rsidR="00F44969" w:rsidRPr="0075125E" w:rsidRDefault="00F44969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Kods</w:t>
            </w:r>
          </w:p>
        </w:tc>
        <w:tc>
          <w:tcPr>
            <w:tcW w:w="839" w:type="pct"/>
            <w:vMerge/>
            <w:vAlign w:val="center"/>
            <w:hideMark/>
          </w:tcPr>
          <w:p w14:paraId="4F98FF4C" w14:textId="77777777" w:rsidR="00F44969" w:rsidRPr="0075125E" w:rsidRDefault="00F449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3B86EA6A" w14:textId="77777777" w:rsidR="00F44969" w:rsidRPr="0075125E" w:rsidRDefault="00BF2F67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0</w:t>
            </w:r>
            <w:r w:rsidR="00F44969" w:rsidRPr="0075125E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41DBBC40" w14:textId="77777777" w:rsidR="00F44969" w:rsidRPr="0075125E" w:rsidRDefault="00BF2F67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0</w:t>
            </w:r>
            <w:r w:rsidR="00F44969" w:rsidRPr="0075125E"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25D1B1A0" w14:textId="77777777" w:rsidR="00F44969" w:rsidRPr="0075125E" w:rsidRDefault="00BF2F67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0</w:t>
            </w:r>
            <w:r w:rsidR="00F44969" w:rsidRPr="0075125E"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789820D0" w14:textId="77777777" w:rsidR="00F44969" w:rsidRPr="0075125E" w:rsidRDefault="00BF2F67">
            <w:pPr>
              <w:jc w:val="center"/>
              <w:rPr>
                <w:b/>
                <w:bCs/>
                <w:sz w:val="20"/>
                <w:szCs w:val="20"/>
              </w:rPr>
            </w:pPr>
            <w:r w:rsidRPr="0075125E">
              <w:rPr>
                <w:b/>
                <w:bCs/>
                <w:sz w:val="20"/>
                <w:szCs w:val="20"/>
              </w:rPr>
              <w:t>0</w:t>
            </w:r>
            <w:r w:rsidR="00F44969" w:rsidRPr="0075125E">
              <w:rPr>
                <w:b/>
                <w:bCs/>
                <w:sz w:val="20"/>
                <w:szCs w:val="20"/>
              </w:rPr>
              <w:t>303</w:t>
            </w:r>
          </w:p>
        </w:tc>
      </w:tr>
      <w:tr w:rsidR="00391BF3" w:rsidRPr="0075125E" w14:paraId="32A0821F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606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818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A7B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1C0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057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810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8F8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CB0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76C" w14:textId="77777777" w:rsidR="00AB3843" w:rsidRPr="0075125E" w:rsidRDefault="00AB3843">
            <w:pPr>
              <w:jc w:val="center"/>
              <w:rPr>
                <w:i/>
                <w:iCs/>
                <w:sz w:val="18"/>
                <w:szCs w:val="18"/>
              </w:rPr>
            </w:pPr>
            <w:r w:rsidRPr="0075125E"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391BF3" w:rsidRPr="0075125E" w14:paraId="4720CB18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AAB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4F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Rīga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948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22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0010000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C1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1-0010000-021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C0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E2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14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49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1.20</w:t>
            </w:r>
          </w:p>
        </w:tc>
      </w:tr>
      <w:tr w:rsidR="00391BF3" w:rsidRPr="0075125E" w14:paraId="0EA59CE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35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531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Daugavpils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1EC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4D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0050000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57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1-0050000-026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1E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5A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83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86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52A7020D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CD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0F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Jelgava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7DD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DE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0090000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89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1-0090000-023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C1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9B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C7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CA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</w:tr>
      <w:tr w:rsidR="00391BF3" w:rsidRPr="0075125E" w14:paraId="70DFD08F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65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45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Jēkabpils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65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BA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0110000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E0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1-0110000-026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FC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33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35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3B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060CDBD7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68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89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Jūrmala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8E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A7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0130000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C4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1-0130000-022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F9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96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8D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0B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0.70</w:t>
            </w:r>
          </w:p>
        </w:tc>
      </w:tr>
      <w:tr w:rsidR="00391BF3" w:rsidRPr="0075125E" w14:paraId="40F095FD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2C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54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Liepāja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83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36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0170000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6F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1-0170000-023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EA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0B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6A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92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</w:tr>
      <w:tr w:rsidR="00391BF3" w:rsidRPr="0075125E" w14:paraId="5BC3F552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84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0E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Rēzekne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DC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1B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0210000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85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1-0210000-026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80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92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05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D7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2F310F64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6E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248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Valmiera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50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0D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0250000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3A3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1-0250000-024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13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09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16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38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</w:tr>
      <w:tr w:rsidR="00391BF3" w:rsidRPr="0075125E" w14:paraId="3059C19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C0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A9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Ventspils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72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29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0270000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54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1-0270000-023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B3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15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FD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13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</w:tr>
      <w:tr w:rsidR="00391BF3" w:rsidRPr="0075125E" w14:paraId="74E5A326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8F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75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Aizkraukles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AF1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Aizkraukle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1D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0320201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01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1-0320201-027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96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61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D1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12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17524BE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92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33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Jaunjelgavas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D1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Jaunjelgava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2E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0321007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64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1-0321007-027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12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C6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68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75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2C2CAE39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75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15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Pļaviņu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57D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Pļaviņas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B5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0321413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9C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1-0321413-027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11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D5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4F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FC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3074BE0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91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0F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Alūksnes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4E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Alūksne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C7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0360201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2F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1-0360201-028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E16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CF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95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85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245CF6CB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72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48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Apes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BA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Ape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1D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0360805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1F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1-0360805-028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1F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C9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28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C0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3B441097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C3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B8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Balvu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DC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Balvi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E4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0380201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B0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1-0380201-028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41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1B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2B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4D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457AC92F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B7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F0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Viļakas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F8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Viļaka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32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0381615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19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1-0381615-029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AE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51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A86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BB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</w:tr>
      <w:tr w:rsidR="00391BF3" w:rsidRPr="0075125E" w14:paraId="5F9CB1D0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A7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25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Bauskas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21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Bauska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36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0400201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EB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1-0400201-023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3E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04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D7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66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</w:tr>
      <w:tr w:rsidR="00391BF3" w:rsidRPr="0075125E" w14:paraId="50500D58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E3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lastRenderedPageBreak/>
              <w:t>18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B1C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Cēsu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02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Cēsis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AD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0420201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3B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1-0420201-026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8A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D9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35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63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0C68C6DA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95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9F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Līgatnes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57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Līgatne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EA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0421211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CC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1-0421211-027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D7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CF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B3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1C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188AAFEB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59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4C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Ilūkstes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4E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Ilūkste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31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0440807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80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1-0440807-028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A4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73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10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8F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61D847FE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21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C9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Ilūkstes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FB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Subate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F9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0440815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17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1-0440815-028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3A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C2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87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F5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306052CD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1E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98D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Dobeles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FA8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Dobele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B0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0460201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41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1-0460201-023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8E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38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DF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9C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0.50</w:t>
            </w:r>
          </w:p>
        </w:tc>
      </w:tr>
      <w:tr w:rsidR="00391BF3" w:rsidRPr="0075125E" w14:paraId="614D48B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BD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73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Auces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7E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Auce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C4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0460805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A9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1-0460805-025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C0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8D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AB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7A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7A160F04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9A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727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Gulbenes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08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Gulbene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98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0500201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D1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1-0500201-027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EF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17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98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D2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2A978B4D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B1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D9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Aknīstes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4D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Aknīste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A6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0560805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19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1-0560805-028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E1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11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05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18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30871DFA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F9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CCC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Viesītes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8E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Viesīte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0F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0561815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FDA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1-0561815-028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29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36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8E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E3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0BECCA4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A1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4F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Krāslavas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E4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Krāslava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9C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0600201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3C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1-0600201-028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FD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54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2E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5E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69B5391A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95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BD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Dagdas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7F2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Dagda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8B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0601009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78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1-0601009-029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B7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C16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74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C2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</w:tr>
      <w:tr w:rsidR="00391BF3" w:rsidRPr="0075125E" w14:paraId="264E07FF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17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29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F6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Kuldīgas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BF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Kuldīga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CB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0620201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E3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1-0620201-025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81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CE8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0D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AC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35A36BC3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8D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4BD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Skrundas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82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Skrunda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76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0621209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6B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1-0621209-026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81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00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95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87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372FB1E0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9F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F3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Aizputes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9C1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Aizpute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F1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0640605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8B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1-0640605-026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FB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26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F7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79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0D95358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9CF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6B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Durbes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AD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Durbe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2F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0640807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A3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1-0640807-026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BB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77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A7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2E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10BCE45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D3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B8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Grobiņas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07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Grobiņa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29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0641009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F9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1-0641009-025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E3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35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F9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72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338A6CC3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AF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7E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Pāvilostas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CC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Pāvilosta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B4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0641413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FE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1-0641413-026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76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36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DF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DF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168A49E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1F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0D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Priekules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81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Priekule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29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0641615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67F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1-0641615-026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FC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371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65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08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042E0157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C3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F4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Limbažu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62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Limbaži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08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0660201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09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1-0660201-026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AE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76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C2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76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557F8B8B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EB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CF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Alojas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921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Aloja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6E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0661007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0B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1-0661007-028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CD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0F5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D0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DB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61D6F36D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0D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C4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Alojas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2EF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Staicele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31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0661017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7B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1-0661017-028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33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E0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6D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DD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59C82EB5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7A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39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F1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Salacgrīvas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86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Ainaži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59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0661405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09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1-0661405-027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26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D5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54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9B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69B13603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A6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94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Salacgrīvas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39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Salacgrīva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68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0661415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AD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1-0661415-027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76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6D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80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4F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2D026298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4F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CC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Ludzas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51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Ludza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D6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0680201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87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1-0680201-028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0C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E3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8A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D0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6A00C96D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74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24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Kārsavas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B8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Kārsava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57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0681009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56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1-0681009-029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07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42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A7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8E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</w:tr>
      <w:tr w:rsidR="00391BF3" w:rsidRPr="0075125E" w14:paraId="445CF87A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BB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A98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Zilupes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78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Zilupe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C0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0681817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7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1-0681817-029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3A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81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E4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CE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0.15</w:t>
            </w:r>
          </w:p>
        </w:tc>
      </w:tr>
      <w:tr w:rsidR="00391BF3" w:rsidRPr="0075125E" w14:paraId="7B13EBFF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BF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9C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Madonas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E0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Madona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F6B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0700201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2D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1-0700201-027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69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B3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4D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70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4837C54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D0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59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Cesvaines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3E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Cesvaine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DA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0700807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D1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1-0700807-027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F0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71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B8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98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20CE22F2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FF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C68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Lubānas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74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Lubāna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4B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0701413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C15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1-0701413-028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88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3A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BA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3D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1BA3EA4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0D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4B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Varakļānu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27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Varakļāni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7B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0701817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45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1-0701817-028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34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BE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A4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76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04D20D53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F4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5F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Ogres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13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Ogre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3F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0740201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08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1-0740201-024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F4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60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4A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F1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</w:tr>
      <w:tr w:rsidR="00391BF3" w:rsidRPr="0075125E" w14:paraId="2AE44B3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61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49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DD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Ikšķiles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28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Ikšķile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C4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0740605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5A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1-0740605-025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04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76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1E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83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6A44A616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AA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F9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Ķeguma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A6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Ķegums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E9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0741009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31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1-0741009-026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C46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BC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6E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BF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6B2ADE4D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C9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DB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Lielvārdes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4A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Lielvārde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51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0741413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B5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1-0741413-026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A4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C1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F0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76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7035450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F8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CC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Preiļu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55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Preiļi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15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0760201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63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1-0760201-028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8F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B7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67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1A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524718FF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92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041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Līvānu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AF9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Līvāni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C6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0761211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C6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1-0761211-028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B9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AA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A3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25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31BFB77E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39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A6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Viļānu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3C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Viļāni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8C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0781817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16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1-0781817-028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8F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BE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78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7F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4E048804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66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2A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Baldones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EC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Baldone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8D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0800605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82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1-0800605-025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CA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C1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DC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10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6A870419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1D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2AC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Ķekavas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64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Baloži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DB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0800807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08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1-0800807-024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67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E5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AC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0F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</w:tr>
      <w:tr w:rsidR="00391BF3" w:rsidRPr="0075125E" w14:paraId="24B3B8F3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7E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CD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Olaines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6C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Olaine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53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0801009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C3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1-0801009-025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1C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2E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D2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BE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65CDE6E8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60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70C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Salaspils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54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Salaspils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7C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0801211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04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1-0801211-025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95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AB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70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76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67EBC11B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B3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59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D4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Saulkrastu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CD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Saulkrasti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45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0801413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F2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1-0801413-025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7E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75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B00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20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55FD3088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A1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38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Siguldas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6FD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Sigulda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84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0801615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4B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1-0801615-024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E6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AC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BF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58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</w:tr>
      <w:tr w:rsidR="00391BF3" w:rsidRPr="0075125E" w14:paraId="48BF9422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5D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3A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Inčukalna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B9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Vangaži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3A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0801817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80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1-0801817-026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A5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F9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92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96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4DF05F1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7A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091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Saldus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79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Saldus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B3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0840201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E1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1-0840201-025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6E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C3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E6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34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5A7CDCDB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2F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0E9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Brocēnu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97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Brocēni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96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0840605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73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1-0840605-026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4F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60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98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29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3F5B4F81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940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B8C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CE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Talsi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E7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0880201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FA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1-0880201-025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01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88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38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2F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0B2692F2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FC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FC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AA5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Sabile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A3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0880213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80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1-0880213-026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B0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FD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AB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89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624192A0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6D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60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51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Stende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C9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0880215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8B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1-0880215-026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7B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76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DF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16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372D8A9C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58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157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5C4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Valdemārpils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E0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0880217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E5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1-0880217-026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00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56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3A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42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  <w:tr w:rsidR="00391BF3" w:rsidRPr="0075125E" w14:paraId="04DD89F9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19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DB1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Tukuma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7F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Tukums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95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0900201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52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1-0900201-024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AD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99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1C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96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0.40</w:t>
            </w:r>
          </w:p>
        </w:tc>
      </w:tr>
      <w:tr w:rsidR="00391BF3" w:rsidRPr="0075125E" w14:paraId="11EDA087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45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69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26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Kandavas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83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Kandava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3E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0901211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15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1-0901211-025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CF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E2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5B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91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0.35</w:t>
            </w:r>
          </w:p>
        </w:tc>
      </w:tr>
      <w:tr w:rsidR="00391BF3" w:rsidRPr="0075125E" w14:paraId="46BE8E9E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C3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70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E5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Valkas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64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Valka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14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0940201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0C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1-0940201-028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60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F8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63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31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2C063405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E9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71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C82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Smiltenes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CCD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Smiltene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97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0941615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D2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1-0941615-027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6C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5FC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F07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82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35CDACEA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1F8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72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BE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Strenču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6D6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Seda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03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0941813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F4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1-0941813-028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43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56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E1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2D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30B188C0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2B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74A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Strenču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DAB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Strenči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F4B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0941817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69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1-0941817-028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A1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9E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FE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34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14C8EC3F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E31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74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95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Mazsalacas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48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Mazsalaca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4D0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0961011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FE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1-0961011-028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68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1A2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8D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4ED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0.20</w:t>
            </w:r>
          </w:p>
        </w:tc>
      </w:tr>
      <w:tr w:rsidR="00391BF3" w:rsidRPr="0075125E" w14:paraId="7D67A716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FA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lastRenderedPageBreak/>
              <w:t>75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29E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Rūjienas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5F3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Rūjiena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38A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0961615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D0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1-0961615-027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70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796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DDF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FA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0.25</w:t>
            </w:r>
          </w:p>
        </w:tc>
      </w:tr>
      <w:tr w:rsidR="00391BF3" w:rsidRPr="0075125E" w14:paraId="2643F7C2" w14:textId="77777777" w:rsidTr="0075125E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10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76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130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Ventspils nov.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D5F" w14:textId="77777777" w:rsidR="00AB3843" w:rsidRPr="0075125E" w:rsidRDefault="00AB3843" w:rsidP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Piltene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D9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0980213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73E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1-0980213-026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C24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A05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C99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7B3" w14:textId="77777777" w:rsidR="00AB3843" w:rsidRPr="0075125E" w:rsidRDefault="00AB3843">
            <w:pPr>
              <w:jc w:val="center"/>
              <w:rPr>
                <w:iCs/>
                <w:sz w:val="18"/>
                <w:szCs w:val="18"/>
              </w:rPr>
            </w:pPr>
            <w:r w:rsidRPr="0075125E">
              <w:rPr>
                <w:iCs/>
                <w:sz w:val="18"/>
                <w:szCs w:val="18"/>
              </w:rPr>
              <w:t>0.30</w:t>
            </w:r>
          </w:p>
        </w:tc>
      </w:tr>
    </w:tbl>
    <w:p w14:paraId="18849D21" w14:textId="77777777" w:rsidR="00563963" w:rsidRDefault="00563963" w:rsidP="00563963">
      <w:pPr>
        <w:jc w:val="both"/>
        <w:rPr>
          <w:sz w:val="28"/>
          <w:szCs w:val="28"/>
        </w:rPr>
      </w:pPr>
    </w:p>
    <w:p w14:paraId="328CB1B0" w14:textId="77777777" w:rsidR="00563963" w:rsidRDefault="00563963" w:rsidP="00720F55">
      <w:pPr>
        <w:rPr>
          <w:sz w:val="28"/>
          <w:szCs w:val="28"/>
        </w:rPr>
      </w:pPr>
    </w:p>
    <w:p w14:paraId="5A897757" w14:textId="77777777" w:rsidR="00563963" w:rsidRPr="00BC4F3A" w:rsidRDefault="00563963" w:rsidP="00720F55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66B42C9B" w14:textId="77777777" w:rsidR="00563963" w:rsidRPr="00BC4F3A" w:rsidRDefault="00563963" w:rsidP="00720F55">
      <w:pPr>
        <w:tabs>
          <w:tab w:val="right" w:pos="9074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3" w:name="piel2"/>
      <w:bookmarkEnd w:id="3"/>
    </w:p>
    <w:p w14:paraId="292014A5" w14:textId="77777777" w:rsidR="00563963" w:rsidRPr="00BC4F3A" w:rsidRDefault="00563963" w:rsidP="00720F55">
      <w:pPr>
        <w:jc w:val="both"/>
        <w:rPr>
          <w:sz w:val="28"/>
          <w:szCs w:val="28"/>
          <w:lang w:eastAsia="en-US"/>
        </w:rPr>
      </w:pPr>
    </w:p>
    <w:p w14:paraId="4EC4CBB7" w14:textId="77777777" w:rsidR="00563963" w:rsidRPr="00BC4F3A" w:rsidRDefault="00563963" w:rsidP="00720F55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6EC81A26" w14:textId="77777777" w:rsidR="00563963" w:rsidRPr="00BC4F3A" w:rsidRDefault="00563963" w:rsidP="00563963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0DA00883" w14:textId="77777777" w:rsidR="0025392C" w:rsidRPr="00AC21B8" w:rsidRDefault="00563963" w:rsidP="00720F55">
      <w:pPr>
        <w:tabs>
          <w:tab w:val="right" w:pos="9074"/>
        </w:tabs>
        <w:rPr>
          <w:color w:val="000000"/>
          <w:sz w:val="28"/>
        </w:rPr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25392C" w:rsidRPr="00AC21B8" w:rsidSect="00CC49DF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4DE5" w14:textId="77777777" w:rsidR="00AC21B8" w:rsidRDefault="00AC21B8">
      <w:r>
        <w:separator/>
      </w:r>
    </w:p>
  </w:endnote>
  <w:endnote w:type="continuationSeparator" w:id="0">
    <w:p w14:paraId="42977C20" w14:textId="77777777" w:rsidR="00AC21B8" w:rsidRDefault="00AC21B8">
      <w:r>
        <w:continuationSeparator/>
      </w:r>
    </w:p>
  </w:endnote>
  <w:endnote w:type="continuationNotice" w:id="1">
    <w:p w14:paraId="348D1C5E" w14:textId="77777777" w:rsidR="00AC21B8" w:rsidRDefault="00AC2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D8CB" w14:textId="18D306E4" w:rsidR="00D94F1A" w:rsidRPr="00236CDB" w:rsidRDefault="00D94F1A" w:rsidP="00236CDB">
    <w:pPr>
      <w:pStyle w:val="Kjene"/>
      <w:rPr>
        <w:sz w:val="20"/>
      </w:rPr>
    </w:pPr>
    <w:r w:rsidRPr="00236CDB">
      <w:rPr>
        <w:sz w:val="20"/>
      </w:rPr>
      <w:fldChar w:fldCharType="begin"/>
    </w:r>
    <w:r w:rsidRPr="00236CDB">
      <w:rPr>
        <w:sz w:val="20"/>
      </w:rPr>
      <w:instrText xml:space="preserve"> FILENAME \* MERGEFORMAT </w:instrText>
    </w:r>
    <w:r w:rsidRPr="00236CDB">
      <w:rPr>
        <w:sz w:val="20"/>
      </w:rPr>
      <w:fldChar w:fldCharType="separate"/>
    </w:r>
    <w:r w:rsidR="009120FA">
      <w:rPr>
        <w:noProof/>
        <w:sz w:val="20"/>
      </w:rPr>
      <w:t>TMnotp3_060720_KV_2022</w:t>
    </w:r>
    <w:r w:rsidRPr="00236CDB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D70D" w14:textId="4F3824E7" w:rsidR="00D94F1A" w:rsidRPr="00ED612C" w:rsidRDefault="00D94F1A" w:rsidP="0025392C">
    <w:pPr>
      <w:pStyle w:val="Kjene"/>
      <w:rPr>
        <w:sz w:val="20"/>
      </w:rPr>
    </w:pPr>
    <w:r w:rsidRPr="00ED612C">
      <w:rPr>
        <w:sz w:val="20"/>
      </w:rPr>
      <w:fldChar w:fldCharType="begin"/>
    </w:r>
    <w:r w:rsidRPr="00ED612C">
      <w:rPr>
        <w:sz w:val="20"/>
      </w:rPr>
      <w:instrText xml:space="preserve"> FILENAME \* MERGEFORMAT </w:instrText>
    </w:r>
    <w:r w:rsidRPr="00ED612C">
      <w:rPr>
        <w:sz w:val="20"/>
      </w:rPr>
      <w:fldChar w:fldCharType="separate"/>
    </w:r>
    <w:r w:rsidR="008F3F15">
      <w:rPr>
        <w:noProof/>
        <w:sz w:val="20"/>
      </w:rPr>
      <w:t>TMnotp3_060720_KV_2022</w:t>
    </w:r>
    <w:r w:rsidRPr="00ED612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953F" w14:textId="77777777" w:rsidR="00AC21B8" w:rsidRDefault="00AC21B8">
      <w:r>
        <w:separator/>
      </w:r>
    </w:p>
  </w:footnote>
  <w:footnote w:type="continuationSeparator" w:id="0">
    <w:p w14:paraId="119CCA4C" w14:textId="77777777" w:rsidR="00AC21B8" w:rsidRDefault="00AC21B8">
      <w:r>
        <w:continuationSeparator/>
      </w:r>
    </w:p>
  </w:footnote>
  <w:footnote w:type="continuationNotice" w:id="1">
    <w:p w14:paraId="51BC0F8F" w14:textId="77777777" w:rsidR="00AC21B8" w:rsidRDefault="00AC2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41DC" w14:textId="77777777" w:rsidR="00D94F1A" w:rsidRDefault="00D94F1A" w:rsidP="00BB753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3B27E93" w14:textId="77777777" w:rsidR="00D94F1A" w:rsidRDefault="00D94F1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C1E8" w14:textId="77777777" w:rsidR="00D94F1A" w:rsidRDefault="00D94F1A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D0D831" w14:textId="77777777" w:rsidR="00D94F1A" w:rsidRDefault="00D94F1A" w:rsidP="0051180A">
    <w:pPr>
      <w:pStyle w:val="Galve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01EE6"/>
    <w:rsid w:val="00022B22"/>
    <w:rsid w:val="00024EDF"/>
    <w:rsid w:val="000407DE"/>
    <w:rsid w:val="00062563"/>
    <w:rsid w:val="00066B17"/>
    <w:rsid w:val="00081987"/>
    <w:rsid w:val="00081F8F"/>
    <w:rsid w:val="000C5B94"/>
    <w:rsid w:val="000F4CD7"/>
    <w:rsid w:val="00104436"/>
    <w:rsid w:val="00120AAB"/>
    <w:rsid w:val="00122E0D"/>
    <w:rsid w:val="00147C68"/>
    <w:rsid w:val="00152433"/>
    <w:rsid w:val="00152E33"/>
    <w:rsid w:val="00186C71"/>
    <w:rsid w:val="00193E6E"/>
    <w:rsid w:val="001A7933"/>
    <w:rsid w:val="001E074E"/>
    <w:rsid w:val="002276D1"/>
    <w:rsid w:val="00236CDB"/>
    <w:rsid w:val="0025392C"/>
    <w:rsid w:val="002928E8"/>
    <w:rsid w:val="00296526"/>
    <w:rsid w:val="002A5286"/>
    <w:rsid w:val="002E7538"/>
    <w:rsid w:val="00356273"/>
    <w:rsid w:val="00391BF3"/>
    <w:rsid w:val="003A3550"/>
    <w:rsid w:val="003D0046"/>
    <w:rsid w:val="003D06C6"/>
    <w:rsid w:val="003E31CA"/>
    <w:rsid w:val="003F1678"/>
    <w:rsid w:val="00402F82"/>
    <w:rsid w:val="00412D2F"/>
    <w:rsid w:val="004179FB"/>
    <w:rsid w:val="00427D99"/>
    <w:rsid w:val="00475FCF"/>
    <w:rsid w:val="0051180A"/>
    <w:rsid w:val="0051425F"/>
    <w:rsid w:val="005328E6"/>
    <w:rsid w:val="00563963"/>
    <w:rsid w:val="00577716"/>
    <w:rsid w:val="005A4C5D"/>
    <w:rsid w:val="005C6ED0"/>
    <w:rsid w:val="005D1AA4"/>
    <w:rsid w:val="005D22BB"/>
    <w:rsid w:val="005D27E8"/>
    <w:rsid w:val="00645402"/>
    <w:rsid w:val="0065485A"/>
    <w:rsid w:val="00661B38"/>
    <w:rsid w:val="0068184A"/>
    <w:rsid w:val="006B7515"/>
    <w:rsid w:val="006D2C52"/>
    <w:rsid w:val="00720F55"/>
    <w:rsid w:val="00725692"/>
    <w:rsid w:val="007340E3"/>
    <w:rsid w:val="0075125E"/>
    <w:rsid w:val="00761387"/>
    <w:rsid w:val="007645B8"/>
    <w:rsid w:val="007A24CB"/>
    <w:rsid w:val="007B6E88"/>
    <w:rsid w:val="007C12E9"/>
    <w:rsid w:val="007D7C7B"/>
    <w:rsid w:val="007F411C"/>
    <w:rsid w:val="007F7DF2"/>
    <w:rsid w:val="00800B63"/>
    <w:rsid w:val="00815EA6"/>
    <w:rsid w:val="00850267"/>
    <w:rsid w:val="008833F1"/>
    <w:rsid w:val="008840E7"/>
    <w:rsid w:val="00897085"/>
    <w:rsid w:val="008A7A71"/>
    <w:rsid w:val="008D5787"/>
    <w:rsid w:val="008D62E4"/>
    <w:rsid w:val="008F3F15"/>
    <w:rsid w:val="009120FA"/>
    <w:rsid w:val="00917019"/>
    <w:rsid w:val="00923E65"/>
    <w:rsid w:val="009617C8"/>
    <w:rsid w:val="00963368"/>
    <w:rsid w:val="00994261"/>
    <w:rsid w:val="009C7A8B"/>
    <w:rsid w:val="009F77D5"/>
    <w:rsid w:val="00A349ED"/>
    <w:rsid w:val="00A4111E"/>
    <w:rsid w:val="00A50BFC"/>
    <w:rsid w:val="00A60726"/>
    <w:rsid w:val="00A62CD7"/>
    <w:rsid w:val="00A846F4"/>
    <w:rsid w:val="00A97AE7"/>
    <w:rsid w:val="00AB3843"/>
    <w:rsid w:val="00AB3AB5"/>
    <w:rsid w:val="00AC21B8"/>
    <w:rsid w:val="00AC4D8E"/>
    <w:rsid w:val="00AC704C"/>
    <w:rsid w:val="00AD4546"/>
    <w:rsid w:val="00AF35B5"/>
    <w:rsid w:val="00AF791B"/>
    <w:rsid w:val="00B0335C"/>
    <w:rsid w:val="00B0427D"/>
    <w:rsid w:val="00B05C87"/>
    <w:rsid w:val="00B26131"/>
    <w:rsid w:val="00B45AA8"/>
    <w:rsid w:val="00B71FD5"/>
    <w:rsid w:val="00B9743C"/>
    <w:rsid w:val="00BA0E80"/>
    <w:rsid w:val="00BB7535"/>
    <w:rsid w:val="00BB7A1D"/>
    <w:rsid w:val="00BC38D7"/>
    <w:rsid w:val="00BE240B"/>
    <w:rsid w:val="00BF2F67"/>
    <w:rsid w:val="00C15B34"/>
    <w:rsid w:val="00C35D21"/>
    <w:rsid w:val="00C731A5"/>
    <w:rsid w:val="00CA2440"/>
    <w:rsid w:val="00CB4254"/>
    <w:rsid w:val="00CC2864"/>
    <w:rsid w:val="00CC49DF"/>
    <w:rsid w:val="00D23791"/>
    <w:rsid w:val="00D25ED1"/>
    <w:rsid w:val="00D26ED5"/>
    <w:rsid w:val="00D42E92"/>
    <w:rsid w:val="00D44001"/>
    <w:rsid w:val="00D55124"/>
    <w:rsid w:val="00D852A3"/>
    <w:rsid w:val="00D94F1A"/>
    <w:rsid w:val="00DC225C"/>
    <w:rsid w:val="00E10572"/>
    <w:rsid w:val="00E141C0"/>
    <w:rsid w:val="00E154BD"/>
    <w:rsid w:val="00E6410F"/>
    <w:rsid w:val="00E70AB1"/>
    <w:rsid w:val="00E9311F"/>
    <w:rsid w:val="00ED612C"/>
    <w:rsid w:val="00EF0EC1"/>
    <w:rsid w:val="00F30209"/>
    <w:rsid w:val="00F32B0B"/>
    <w:rsid w:val="00F372A2"/>
    <w:rsid w:val="00F44969"/>
    <w:rsid w:val="00F5755B"/>
    <w:rsid w:val="00FB42BF"/>
    <w:rsid w:val="00FC5FD6"/>
    <w:rsid w:val="00FC7D59"/>
    <w:rsid w:val="00FD59E0"/>
    <w:rsid w:val="00FE5529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C41C6D-A83E-4915-8D3E-1C96B43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963368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427D99"/>
    <w:rPr>
      <w:sz w:val="24"/>
      <w:szCs w:val="24"/>
    </w:rPr>
  </w:style>
  <w:style w:type="character" w:styleId="Hipersaite">
    <w:name w:val="Hyperlink"/>
    <w:uiPriority w:val="99"/>
    <w:rsid w:val="0096336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rsid w:val="0096336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D852A3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3F1678"/>
  </w:style>
  <w:style w:type="paragraph" w:styleId="HTMLiepriekformattais">
    <w:name w:val="HTML Preformatted"/>
    <w:basedOn w:val="Parasts"/>
    <w:link w:val="HTMLiepriekformattaisRakstz"/>
    <w:rsid w:val="00725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rsid w:val="00725692"/>
    <w:rPr>
      <w:rFonts w:ascii="Arial Unicode MS" w:eastAsia="Arial Unicode MS" w:hAnsi="Arial Unicode MS"/>
    </w:rPr>
  </w:style>
  <w:style w:type="paragraph" w:customStyle="1" w:styleId="RakstzCharCharRakstzCharCharRakstz">
    <w:name w:val="Rakstz. Char Char Rakstz. Char Char Rakstz."/>
    <w:basedOn w:val="Parasts"/>
    <w:rsid w:val="007256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teiksmgs">
    <w:name w:val="Strong"/>
    <w:qFormat/>
    <w:rsid w:val="00427D99"/>
    <w:rPr>
      <w:b/>
      <w:bCs/>
    </w:rPr>
  </w:style>
  <w:style w:type="character" w:styleId="Izmantotahipersaite">
    <w:name w:val="FollowedHyperlink"/>
    <w:uiPriority w:val="99"/>
    <w:unhideWhenUsed/>
    <w:rsid w:val="00F44969"/>
    <w:rPr>
      <w:color w:val="800080"/>
      <w:u w:val="single"/>
    </w:rPr>
  </w:style>
  <w:style w:type="character" w:customStyle="1" w:styleId="GalveneRakstz">
    <w:name w:val="Galvene Rakstz."/>
    <w:link w:val="Galvene"/>
    <w:uiPriority w:val="99"/>
    <w:rsid w:val="0051180A"/>
    <w:rPr>
      <w:sz w:val="24"/>
      <w:szCs w:val="24"/>
    </w:rPr>
  </w:style>
  <w:style w:type="paragraph" w:styleId="Balonteksts">
    <w:name w:val="Balloon Text"/>
    <w:basedOn w:val="Parasts"/>
    <w:link w:val="BalontekstsRakstz"/>
    <w:rsid w:val="00CC49DF"/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rsid w:val="00CC49DF"/>
    <w:rPr>
      <w:rFonts w:ascii="Tahoma" w:hAnsi="Tahoma" w:cs="Tahoma"/>
      <w:sz w:val="16"/>
      <w:szCs w:val="16"/>
    </w:rPr>
  </w:style>
  <w:style w:type="paragraph" w:customStyle="1" w:styleId="RakstzCharCharRakstzCharCharRakstz0">
    <w:name w:val="Rakstz. Char Char Rakstz. Char Char Rakstz."/>
    <w:basedOn w:val="Parasts"/>
    <w:rsid w:val="00391B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CCFB-E26B-4A2A-9326-9A21F349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3.pielikums</dc:subject>
  <dc:creator>Rita Pētersone</dc:creator>
  <cp:keywords/>
  <dc:description>67038652, rita.petersone@vzd.gov.lv</dc:description>
  <cp:lastModifiedBy>Kristaps Tralmaks</cp:lastModifiedBy>
  <cp:revision>4</cp:revision>
  <dcterms:created xsi:type="dcterms:W3CDTF">2020-07-06T12:07:00Z</dcterms:created>
  <dcterms:modified xsi:type="dcterms:W3CDTF">2020-07-06T12:21:00Z</dcterms:modified>
</cp:coreProperties>
</file>