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1C1B" w14:textId="77777777" w:rsidR="001B5734" w:rsidRPr="00DF2D66" w:rsidRDefault="001B5734" w:rsidP="00E97CAC">
      <w:pPr>
        <w:jc w:val="right"/>
        <w:rPr>
          <w:i/>
          <w:sz w:val="28"/>
          <w:szCs w:val="28"/>
        </w:rPr>
      </w:pPr>
      <w:bookmarkStart w:id="0" w:name="_GoBack"/>
      <w:bookmarkEnd w:id="0"/>
      <w:r w:rsidRPr="00DF2D66">
        <w:rPr>
          <w:i/>
          <w:sz w:val="28"/>
          <w:szCs w:val="28"/>
        </w:rPr>
        <w:t>Projekts</w:t>
      </w:r>
    </w:p>
    <w:p w14:paraId="1505DD80" w14:textId="77777777" w:rsidR="001B5734" w:rsidRPr="00064BAA" w:rsidRDefault="001B5734" w:rsidP="00E97CAC">
      <w:pPr>
        <w:jc w:val="right"/>
        <w:rPr>
          <w:sz w:val="28"/>
        </w:rPr>
      </w:pPr>
    </w:p>
    <w:p w14:paraId="1D0F38FD" w14:textId="35E97076" w:rsidR="001B5734" w:rsidRPr="00B33B80" w:rsidRDefault="001B5734" w:rsidP="00E97CAC">
      <w:pPr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Pr="00B33B8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pielikums</w:t>
      </w:r>
    </w:p>
    <w:p w14:paraId="6C0A124E" w14:textId="77777777" w:rsidR="001B5734" w:rsidRPr="00B33B80" w:rsidRDefault="001B5734" w:rsidP="00E97CAC">
      <w:pPr>
        <w:tabs>
          <w:tab w:val="left" w:pos="9975"/>
          <w:tab w:val="right" w:pos="14003"/>
        </w:tabs>
        <w:jc w:val="right"/>
        <w:rPr>
          <w:sz w:val="28"/>
          <w:szCs w:val="28"/>
        </w:rPr>
      </w:pPr>
      <w:r w:rsidRPr="00B33B80">
        <w:rPr>
          <w:sz w:val="28"/>
          <w:szCs w:val="28"/>
        </w:rPr>
        <w:t>Ministru kabineta</w:t>
      </w:r>
    </w:p>
    <w:p w14:paraId="596D36B7" w14:textId="1A1CA982" w:rsidR="001B5734" w:rsidRPr="00B33B80" w:rsidRDefault="001B5734" w:rsidP="00E97CAC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2020.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 xml:space="preserve">gada </w:t>
      </w:r>
      <w:r>
        <w:rPr>
          <w:sz w:val="28"/>
          <w:szCs w:val="28"/>
        </w:rPr>
        <w:t>__. </w:t>
      </w:r>
      <w:r w:rsidRPr="00B33B80">
        <w:rPr>
          <w:sz w:val="28"/>
          <w:szCs w:val="28"/>
        </w:rPr>
        <w:t>__________</w:t>
      </w:r>
    </w:p>
    <w:p w14:paraId="4DD8F866" w14:textId="589F9773" w:rsidR="001B5734" w:rsidRPr="00B33B80" w:rsidRDefault="001B5734" w:rsidP="00E97CAC">
      <w:pPr>
        <w:jc w:val="right"/>
        <w:rPr>
          <w:sz w:val="28"/>
          <w:szCs w:val="28"/>
        </w:rPr>
      </w:pPr>
      <w:r w:rsidRPr="00B33B80">
        <w:rPr>
          <w:sz w:val="28"/>
          <w:szCs w:val="28"/>
        </w:rPr>
        <w:t>noteikumiem Nr.</w:t>
      </w:r>
      <w:r>
        <w:rPr>
          <w:sz w:val="28"/>
          <w:szCs w:val="28"/>
        </w:rPr>
        <w:t> </w:t>
      </w:r>
      <w:r w:rsidRPr="00B33B80">
        <w:rPr>
          <w:sz w:val="28"/>
          <w:szCs w:val="28"/>
        </w:rPr>
        <w:t>_______</w:t>
      </w:r>
    </w:p>
    <w:p w14:paraId="17BE4CCE" w14:textId="77777777" w:rsidR="00A44977" w:rsidRDefault="00D42E92" w:rsidP="00064BA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A44977">
        <w:rPr>
          <w:b/>
          <w:sz w:val="28"/>
          <w:szCs w:val="28"/>
        </w:rPr>
        <w:t>emes bāzes vērtības pilsētās</w:t>
      </w:r>
    </w:p>
    <w:p w14:paraId="7A9535F3" w14:textId="77777777" w:rsidR="00A44977" w:rsidRDefault="00D42E92" w:rsidP="00E97CAC">
      <w:pPr>
        <w:jc w:val="center"/>
        <w:rPr>
          <w:b/>
          <w:sz w:val="28"/>
          <w:szCs w:val="28"/>
        </w:rPr>
      </w:pPr>
      <w:r w:rsidRPr="00D42E92">
        <w:rPr>
          <w:b/>
          <w:sz w:val="28"/>
          <w:szCs w:val="28"/>
        </w:rPr>
        <w:t>nekus</w:t>
      </w:r>
      <w:r w:rsidR="00A44977">
        <w:rPr>
          <w:b/>
          <w:sz w:val="28"/>
          <w:szCs w:val="28"/>
        </w:rPr>
        <w:t>tamā īpašuma</w:t>
      </w:r>
      <w:r w:rsidR="00B222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lietošanas mērķiem</w:t>
      </w:r>
      <w:r w:rsidR="00A44977">
        <w:rPr>
          <w:b/>
          <w:sz w:val="28"/>
          <w:szCs w:val="28"/>
        </w:rPr>
        <w:t xml:space="preserve"> </w:t>
      </w:r>
      <w:r w:rsidRPr="00D42E92">
        <w:rPr>
          <w:b/>
          <w:sz w:val="28"/>
          <w:szCs w:val="28"/>
        </w:rPr>
        <w:t>no mērķu grup</w:t>
      </w:r>
      <w:r w:rsidR="00953A0C">
        <w:rPr>
          <w:b/>
          <w:sz w:val="28"/>
          <w:szCs w:val="28"/>
        </w:rPr>
        <w:t>as</w:t>
      </w:r>
    </w:p>
    <w:p w14:paraId="4943B78B" w14:textId="7D81EB98" w:rsidR="00953A0C" w:rsidRDefault="001648FF" w:rsidP="00E97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953A0C" w:rsidRPr="00953A0C">
        <w:rPr>
          <w:b/>
          <w:sz w:val="28"/>
          <w:szCs w:val="28"/>
        </w:rPr>
        <w:t>Mežsaimniecības zeme un īpaši ai</w:t>
      </w:r>
      <w:r w:rsidR="00750627">
        <w:rPr>
          <w:b/>
          <w:sz w:val="28"/>
          <w:szCs w:val="28"/>
        </w:rPr>
        <w:t>zsargāja</w:t>
      </w:r>
      <w:r w:rsidR="00953A0C">
        <w:rPr>
          <w:b/>
          <w:sz w:val="28"/>
          <w:szCs w:val="28"/>
        </w:rPr>
        <w:t>mās dabas teritorijas,</w:t>
      </w:r>
    </w:p>
    <w:p w14:paraId="45E52A89" w14:textId="7C3817BB" w:rsidR="00963368" w:rsidRDefault="00953A0C" w:rsidP="00E97CAC">
      <w:pPr>
        <w:jc w:val="center"/>
        <w:rPr>
          <w:b/>
          <w:sz w:val="28"/>
          <w:szCs w:val="28"/>
        </w:rPr>
      </w:pPr>
      <w:r w:rsidRPr="00953A0C">
        <w:rPr>
          <w:b/>
          <w:sz w:val="28"/>
          <w:szCs w:val="28"/>
        </w:rPr>
        <w:t>kurās saimnieciskā darbība ir aizliegta ar normatīvo aktu</w:t>
      </w:r>
      <w:r w:rsidR="001648FF">
        <w:rPr>
          <w:b/>
          <w:sz w:val="28"/>
          <w:szCs w:val="28"/>
        </w:rPr>
        <w:t>"</w:t>
      </w:r>
      <w:r w:rsidR="004A24F6">
        <w:rPr>
          <w:b/>
          <w:sz w:val="28"/>
          <w:szCs w:val="28"/>
        </w:rPr>
        <w:t xml:space="preserve"> </w:t>
      </w:r>
      <w:bookmarkStart w:id="1" w:name="_Hlk44497781"/>
      <w:r w:rsidR="004A24F6">
        <w:rPr>
          <w:b/>
          <w:sz w:val="28"/>
          <w:szCs w:val="28"/>
        </w:rPr>
        <w:t>(</w:t>
      </w:r>
      <w:r w:rsidR="00BC0C75" w:rsidRPr="00BC0C75">
        <w:rPr>
          <w:b/>
          <w:i/>
          <w:sz w:val="28"/>
          <w:szCs w:val="28"/>
        </w:rPr>
        <w:t>euro</w:t>
      </w:r>
      <w:r w:rsidR="00D42E92">
        <w:rPr>
          <w:b/>
          <w:sz w:val="28"/>
          <w:szCs w:val="28"/>
        </w:rPr>
        <w:t>/m</w:t>
      </w:r>
      <w:r w:rsidR="00D42E92" w:rsidRPr="00D42E92">
        <w:rPr>
          <w:b/>
          <w:sz w:val="28"/>
          <w:szCs w:val="28"/>
          <w:vertAlign w:val="superscript"/>
        </w:rPr>
        <w:t>2</w:t>
      </w:r>
      <w:r w:rsidR="00D42E92">
        <w:rPr>
          <w:b/>
          <w:sz w:val="28"/>
          <w:szCs w:val="28"/>
        </w:rPr>
        <w:t>)</w:t>
      </w:r>
    </w:p>
    <w:bookmarkEnd w:id="1"/>
    <w:p w14:paraId="039D97D9" w14:textId="77777777" w:rsidR="00963368" w:rsidRPr="00963368" w:rsidRDefault="00963368" w:rsidP="00E97CAC">
      <w:pPr>
        <w:rPr>
          <w:sz w:val="2"/>
          <w:szCs w:val="2"/>
        </w:rPr>
      </w:pPr>
    </w:p>
    <w:p w14:paraId="4FD71DA6" w14:textId="77777777" w:rsidR="00963368" w:rsidRPr="00024EDF" w:rsidRDefault="00963368" w:rsidP="00E97CAC">
      <w:pPr>
        <w:jc w:val="center"/>
        <w:rPr>
          <w:sz w:val="2"/>
          <w:szCs w:val="2"/>
        </w:rPr>
      </w:pPr>
    </w:p>
    <w:p w14:paraId="0A993D87" w14:textId="77777777" w:rsidR="00024EDF" w:rsidRPr="00AF791B" w:rsidRDefault="00024EDF" w:rsidP="00E97CAC">
      <w:pPr>
        <w:jc w:val="center"/>
        <w:rPr>
          <w:sz w:val="2"/>
          <w:szCs w:val="2"/>
        </w:rPr>
      </w:pPr>
    </w:p>
    <w:p w14:paraId="33DA1DD0" w14:textId="77777777" w:rsidR="004F2397" w:rsidRPr="004F2397" w:rsidRDefault="004F2397" w:rsidP="00E97CAC">
      <w:pPr>
        <w:rPr>
          <w:sz w:val="2"/>
          <w:szCs w:val="2"/>
        </w:rPr>
      </w:pPr>
    </w:p>
    <w:p w14:paraId="51B69020" w14:textId="77777777" w:rsidR="0072321A" w:rsidRPr="0072321A" w:rsidRDefault="0072321A" w:rsidP="00E97CA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516"/>
        <w:gridCol w:w="1726"/>
        <w:gridCol w:w="846"/>
        <w:gridCol w:w="9"/>
        <w:gridCol w:w="1352"/>
        <w:gridCol w:w="1538"/>
        <w:gridCol w:w="35"/>
        <w:gridCol w:w="1408"/>
        <w:gridCol w:w="31"/>
      </w:tblGrid>
      <w:tr w:rsidR="00C80F6A" w14:paraId="06265115" w14:textId="77777777" w:rsidTr="00B9149F">
        <w:trPr>
          <w:trHeight w:val="510"/>
        </w:trPr>
        <w:tc>
          <w:tcPr>
            <w:tcW w:w="354" w:type="pct"/>
            <w:vMerge w:val="restart"/>
            <w:shd w:val="clear" w:color="auto" w:fill="auto"/>
            <w:vAlign w:val="center"/>
            <w:hideMark/>
          </w:tcPr>
          <w:p w14:paraId="63C3F41D" w14:textId="77777777" w:rsidR="00380C6D" w:rsidRDefault="00380C6D" w:rsidP="00E97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Nr. p. k.</w:t>
            </w:r>
          </w:p>
        </w:tc>
        <w:tc>
          <w:tcPr>
            <w:tcW w:w="2303" w:type="pct"/>
            <w:gridSpan w:val="4"/>
            <w:vMerge w:val="restart"/>
            <w:shd w:val="clear" w:color="auto" w:fill="auto"/>
            <w:vAlign w:val="center"/>
            <w:hideMark/>
          </w:tcPr>
          <w:p w14:paraId="6F78EA3A" w14:textId="05C684CC" w:rsidR="00380C6D" w:rsidRPr="00046B17" w:rsidRDefault="00E97CAC" w:rsidP="00E97CAC">
            <w:pPr>
              <w:jc w:val="both"/>
              <w:rPr>
                <w:b/>
                <w:bCs/>
                <w:sz w:val="18"/>
                <w:szCs w:val="18"/>
              </w:rPr>
            </w:pPr>
            <w:bookmarkStart w:id="2" w:name="_Hlk44498711"/>
            <w:r w:rsidRPr="00B33B80">
              <w:rPr>
                <w:b/>
                <w:bCs/>
                <w:sz w:val="18"/>
                <w:szCs w:val="18"/>
              </w:rPr>
              <w:t>Administratīvais iedalījums atbilstoši Ministru kabineta 2017.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B33B80">
              <w:rPr>
                <w:b/>
                <w:bCs/>
                <w:sz w:val="18"/>
                <w:szCs w:val="18"/>
              </w:rPr>
              <w:t>gada 21.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B33B80">
              <w:rPr>
                <w:b/>
                <w:bCs/>
                <w:sz w:val="18"/>
                <w:szCs w:val="18"/>
              </w:rPr>
              <w:t>marta noteikumiem Nr.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B33B80">
              <w:rPr>
                <w:b/>
                <w:bCs/>
                <w:sz w:val="18"/>
                <w:szCs w:val="18"/>
              </w:rPr>
              <w:t xml:space="preserve">152 </w:t>
            </w:r>
            <w:r>
              <w:rPr>
                <w:b/>
                <w:bCs/>
                <w:sz w:val="18"/>
                <w:szCs w:val="18"/>
              </w:rPr>
              <w:t>"</w:t>
            </w:r>
            <w:r w:rsidRPr="00B33B80">
              <w:rPr>
                <w:b/>
                <w:bCs/>
                <w:sz w:val="18"/>
                <w:szCs w:val="18"/>
              </w:rPr>
              <w:t>Administratīvo teritoriju un teritoriālo vienību klasifikatora noteikumi</w:t>
            </w:r>
            <w:r>
              <w:rPr>
                <w:b/>
                <w:bCs/>
                <w:sz w:val="18"/>
                <w:szCs w:val="18"/>
              </w:rPr>
              <w:t>"</w:t>
            </w:r>
            <w:bookmarkEnd w:id="2"/>
          </w:p>
        </w:tc>
        <w:tc>
          <w:tcPr>
            <w:tcW w:w="782" w:type="pct"/>
            <w:vMerge w:val="restart"/>
            <w:shd w:val="clear" w:color="auto" w:fill="auto"/>
            <w:vAlign w:val="center"/>
            <w:hideMark/>
          </w:tcPr>
          <w:p w14:paraId="0CBEB047" w14:textId="77777777" w:rsidR="00380C6D" w:rsidRDefault="00380C6D" w:rsidP="00E97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Vērtību zonas numurs</w:t>
            </w:r>
          </w:p>
        </w:tc>
        <w:tc>
          <w:tcPr>
            <w:tcW w:w="1561" w:type="pct"/>
            <w:gridSpan w:val="4"/>
            <w:shd w:val="clear" w:color="auto" w:fill="auto"/>
            <w:vAlign w:val="center"/>
            <w:hideMark/>
          </w:tcPr>
          <w:p w14:paraId="0A7D5B5A" w14:textId="77777777" w:rsidR="00380C6D" w:rsidRDefault="00380C6D" w:rsidP="00E97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Nekustamā īpašuma lietošanas mērķa nosaukums/kods</w:t>
            </w:r>
          </w:p>
        </w:tc>
      </w:tr>
      <w:tr w:rsidR="00C80F6A" w14:paraId="231E5876" w14:textId="77777777" w:rsidTr="00B9149F">
        <w:trPr>
          <w:trHeight w:val="1603"/>
        </w:trPr>
        <w:tc>
          <w:tcPr>
            <w:tcW w:w="354" w:type="pct"/>
            <w:vMerge/>
            <w:vAlign w:val="center"/>
            <w:hideMark/>
          </w:tcPr>
          <w:p w14:paraId="07014DC0" w14:textId="77777777" w:rsidR="00380C6D" w:rsidRDefault="00380C6D" w:rsidP="00E97C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3" w:type="pct"/>
            <w:gridSpan w:val="4"/>
            <w:vMerge/>
            <w:vAlign w:val="center"/>
            <w:hideMark/>
          </w:tcPr>
          <w:p w14:paraId="58107E4A" w14:textId="77777777" w:rsidR="00380C6D" w:rsidRDefault="00380C6D" w:rsidP="00E97CA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14:paraId="0BC9B7ED" w14:textId="77777777" w:rsidR="00380C6D" w:rsidRDefault="00380C6D" w:rsidP="00E97C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14:paraId="54A1A6CF" w14:textId="77777777" w:rsidR="00380C6D" w:rsidRDefault="00380C6D" w:rsidP="00E97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Zeme, uz kuras galvenā saimnieciskā darbība ir mežsaimniecība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58893761" w14:textId="77777777" w:rsidR="00380C6D" w:rsidRDefault="00380C6D" w:rsidP="00E97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Īpaši aizsargājamās dabas teritorijas, kurās saimnieciskā darbība ir aizliegta ar normatīvo aktu</w:t>
            </w:r>
          </w:p>
        </w:tc>
      </w:tr>
      <w:tr w:rsidR="00C80F6A" w14:paraId="21473BE9" w14:textId="77777777" w:rsidTr="00B9149F">
        <w:trPr>
          <w:gridAfter w:val="1"/>
          <w:wAfter w:w="17" w:type="pct"/>
          <w:trHeight w:val="510"/>
        </w:trPr>
        <w:tc>
          <w:tcPr>
            <w:tcW w:w="354" w:type="pct"/>
            <w:vMerge/>
            <w:vAlign w:val="center"/>
            <w:hideMark/>
          </w:tcPr>
          <w:p w14:paraId="5E3460A3" w14:textId="77777777" w:rsidR="00380C6D" w:rsidRDefault="00380C6D" w:rsidP="00E97C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1A6C28C8" w14:textId="0C8F8843" w:rsidR="00380C6D" w:rsidRDefault="00E97CAC" w:rsidP="00E97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CAC">
              <w:rPr>
                <w:b/>
                <w:bCs/>
                <w:color w:val="000000"/>
                <w:sz w:val="20"/>
                <w:szCs w:val="20"/>
              </w:rPr>
              <w:t>Administratīvā teritorija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14:paraId="426532C9" w14:textId="77777777" w:rsidR="00380C6D" w:rsidRDefault="00E97CAC" w:rsidP="00E97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CAC">
              <w:rPr>
                <w:b/>
                <w:bCs/>
                <w:color w:val="000000"/>
                <w:sz w:val="20"/>
                <w:szCs w:val="20"/>
              </w:rPr>
              <w:t>Teritoriālā iedalījuma vienība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F5A105A" w14:textId="77777777" w:rsidR="00380C6D" w:rsidRDefault="00380C6D" w:rsidP="00E97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Kods</w:t>
            </w:r>
          </w:p>
        </w:tc>
        <w:tc>
          <w:tcPr>
            <w:tcW w:w="790" w:type="pct"/>
            <w:gridSpan w:val="2"/>
            <w:vAlign w:val="center"/>
            <w:hideMark/>
          </w:tcPr>
          <w:p w14:paraId="7D322389" w14:textId="77777777" w:rsidR="00380C6D" w:rsidRDefault="00380C6D" w:rsidP="00E97C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078A2C9E" w14:textId="77777777" w:rsidR="00380C6D" w:rsidRDefault="00833E61" w:rsidP="00E97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380C6D">
              <w:rPr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5ADE67F6" w14:textId="77777777" w:rsidR="00380C6D" w:rsidRDefault="00833E61" w:rsidP="00E97C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380C6D">
              <w:rPr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C80F6A" w14:paraId="5488E469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shd w:val="clear" w:color="auto" w:fill="auto"/>
            <w:vAlign w:val="center"/>
            <w:hideMark/>
          </w:tcPr>
          <w:p w14:paraId="44D21091" w14:textId="77777777" w:rsidR="00380C6D" w:rsidRDefault="00380C6D" w:rsidP="00E97CA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49D269FC" w14:textId="77777777" w:rsidR="00380C6D" w:rsidRDefault="00380C6D" w:rsidP="00E97CA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14:paraId="2838C430" w14:textId="77777777" w:rsidR="00380C6D" w:rsidRDefault="00380C6D" w:rsidP="00E97CA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4CB1E89" w14:textId="77777777" w:rsidR="00380C6D" w:rsidRDefault="00380C6D" w:rsidP="00E97CA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  <w:hideMark/>
          </w:tcPr>
          <w:p w14:paraId="1F5F30FC" w14:textId="77777777" w:rsidR="00380C6D" w:rsidRDefault="00380C6D" w:rsidP="00E97CA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14:paraId="21E6E467" w14:textId="77777777" w:rsidR="00380C6D" w:rsidRDefault="00380C6D" w:rsidP="00E97CA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  <w:hideMark/>
          </w:tcPr>
          <w:p w14:paraId="31D50761" w14:textId="77777777" w:rsidR="00380C6D" w:rsidRDefault="00380C6D" w:rsidP="00E97CA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</w:tr>
      <w:tr w:rsidR="00C80F6A" w14:paraId="11C6337E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79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2A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Rīga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7D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26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0010000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56B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2-0010000-004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40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0.50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1B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0.50</w:t>
            </w:r>
          </w:p>
        </w:tc>
      </w:tr>
      <w:tr w:rsidR="00C80F6A" w14:paraId="0F0E0E3F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19D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990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Daugavpils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BEC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22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0050000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E6D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2-0050000-008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96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E8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7DB308CD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3D8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E0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Jelgava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84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FE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0090000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51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2-0090000-006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32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1D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0.20</w:t>
            </w:r>
          </w:p>
        </w:tc>
      </w:tr>
      <w:tr w:rsidR="00C80F6A" w14:paraId="268044E9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46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82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Jēkabpils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C1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9B0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0110000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779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2-0110000-008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9D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3C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0E512828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580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56B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Jūrmala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979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E3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0130000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93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2-0130000-005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52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0.30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F35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0.30</w:t>
            </w:r>
          </w:p>
        </w:tc>
      </w:tr>
      <w:tr w:rsidR="00C80F6A" w14:paraId="5E9F1591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33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C2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Liepāja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EE6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B2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0170000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E9C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2-0170000-006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86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046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0.20</w:t>
            </w:r>
          </w:p>
        </w:tc>
      </w:tr>
      <w:tr w:rsidR="00C80F6A" w14:paraId="7A85B9A3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401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86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Rēzekne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581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3C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0210000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17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2-0210000-008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25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45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01C4D1EC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43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18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Valmiera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F3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E6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0250000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FE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2-0250000-007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D4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E6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7022D5B0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68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E7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Ventspils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2E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F0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0270000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79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2-0270000-006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53E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68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0.20</w:t>
            </w:r>
          </w:p>
        </w:tc>
      </w:tr>
      <w:tr w:rsidR="00C80F6A" w14:paraId="746B22BC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24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D6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Aizkraukles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FA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Aizkraukle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830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0320201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63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2-0320201-008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4B3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C91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4CD69608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D1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2D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Jaunjelgavas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DA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Jaunjelgava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7F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0321007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59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2-0321007-008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246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1BA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4F41F21F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BD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B11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Pļaviņu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43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Pļaviņas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C5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0321413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0C3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2-0321413-008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74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711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366C2650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CE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9F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Alūksnes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76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Alūksne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EA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0360201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C5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2-0360201-009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95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49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484FEF90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84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DC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Apes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2E6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Ape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51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0360805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25C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2-0360805-009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55E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11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5CEFDAE9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0D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C75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Balvu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7E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Balvi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B88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0380201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31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2-0380201-009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E7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147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19E90A7B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EC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AD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Viļakas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4F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Viļaka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2D7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0381615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D54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2-0381615-009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3E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BB2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7D3D880E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BF5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2D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Bauskas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D1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Bauska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0B8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0400201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B6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2-0400201-006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AD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69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0.20</w:t>
            </w:r>
          </w:p>
        </w:tc>
      </w:tr>
      <w:tr w:rsidR="00C80F6A" w14:paraId="7E97A6A0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A0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66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Cēsu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173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Cēsis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9C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0420201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104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2-0420201-008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29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A8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173A28EB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4A0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19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AD5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Līgatnes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E0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Līgatne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DA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0421211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12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2-0421211-008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C5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1D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34E19349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789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68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Ilūkstes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7D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Ilūkste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17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0440807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84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2-0440807-009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3B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B5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0F7A6AE1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355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13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Ilūkstes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65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Subate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D2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0440815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55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2-0440815-009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113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26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4F76CDBD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029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3C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Dobeles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AE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Dobele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F9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0460201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D8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2-0460201-006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450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0.20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F0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0.20</w:t>
            </w:r>
          </w:p>
        </w:tc>
      </w:tr>
      <w:tr w:rsidR="00C80F6A" w14:paraId="6762E2C1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63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45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Auces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BF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Auce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545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0460805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77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2-0460805-007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74A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943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391B6B83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6D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423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Gulbenes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4B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Gulbene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49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0500201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16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2-0500201-008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E5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73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3E7E8CB9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DF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98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Aknīstes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42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Aknīste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92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0560805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8B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2-0560805-009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0DA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B9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013FD91C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44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03A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Viesītes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090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Viesīte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9B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0561815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863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2-0561815-009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5F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A69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271B234A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AA0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0A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Krāslavas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DEF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Krāslava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401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0600201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845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2-0600201-009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596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B9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09877F02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BD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5F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Dagdas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2C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Dagda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EC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0601009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67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2-0601009-009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DE1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800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63C39549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EB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lastRenderedPageBreak/>
              <w:t>29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DB5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Kuldīgas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34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Kuldīga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F7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0620201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7E0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2-0620201-007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DC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AF0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581444CA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EC4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88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Skrundas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3AC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Skrunda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6D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0621209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13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2-0621209-008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C2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60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51159C30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8F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DE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Aizputes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DE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Aizpute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E8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0640605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86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2-0640605-008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E76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96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0238D69A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B36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73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Durbes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5C4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Durbe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D8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0640807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15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2-0640807-008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87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65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7E701C34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857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1C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Grobiņas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B9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Grobiņa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F3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0641009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83A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2-0641009-007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B2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66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45EDB92B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65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6C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Pāvilostas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3A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Pāvilosta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6E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0641413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7C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2-0641413-008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08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B0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010A4617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75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74A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Priekules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957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Priekule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08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0641615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0EF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2-0641615-008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95A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81F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0965D0B7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3E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3E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Limbažu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58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Limbaži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C3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0660201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FB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2-0660201-008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9A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56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681F8333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AF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8A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Alojas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32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Aloja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13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0661007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3F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2-0661007-009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21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DE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0C93CA95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9C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213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Alojas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213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Staicele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26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0661017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53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2-0661017-009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08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78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67F118AA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7A9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39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Salacgrīvas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BC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Ainaži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1A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0661405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C0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2-0661405-008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14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B7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3EB55934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35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9B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Salacgrīvas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70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Salacgrīva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90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0661415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372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2-0661415-008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921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C0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3607026F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87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2A5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Ludzas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CD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Ludza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59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0680201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E7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2-0680201-009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EA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7F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7A2C9FEB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58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7A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Kārsavas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21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Kārsava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D6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0681009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A91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2-0681009-009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CA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00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417F80A9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DB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5B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Zilupes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09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Zilupe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AE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0681817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B6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2-0681817-009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00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63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39A73FFD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B25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FA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Madonas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FD8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Madona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B8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0700201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5C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2-0700201-008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2B4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9D7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29BA0D02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19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B2A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Cesvaines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33C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Cesvaine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AC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0700807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ADF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2-0700807-008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3A3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276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4696ECBA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BD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915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Lubānas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97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Lubāna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C1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0701413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91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2-0701413-009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8DB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EA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144C8DA4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792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C85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Varakļānu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EFD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Varakļāni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8D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0701817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8D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2-0701817-009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E5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13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58D9F9C9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FD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B2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Ogres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03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Ogre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BB4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0740201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60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2-0740201-007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13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92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761527BB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6BD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61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Ikšķiles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F8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Ikšķile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B6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0740605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C6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2-0740605-007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0B1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87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444FA3A7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69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B3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Ķeguma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AE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Ķegums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B6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0741009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00D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2-0741009-008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8E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0E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79DA63BC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BE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04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Lielvārdes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37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Lielvārde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D1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0741413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0A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2-0741413-008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BB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A6F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7CAD1496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A9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22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Preiļu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788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Preiļi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3A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0760201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BE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2-0760201-009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4E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F5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099EA8C8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00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421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Līvānu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28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Līvāni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129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0761211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0D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2-0761211-009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37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D5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3984055D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7A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7F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Viļānu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866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Viļāni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09C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0781817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6C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2-0781817-009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93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69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75DDD5C1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EB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25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Baldones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FE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Baldone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707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0800605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7A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2-0800605-007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D0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C95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6F385C38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93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53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Ķekavas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4E7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Baloži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B2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0800807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7F5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2-0800807-007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8C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6F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37FDFFA6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BAA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25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Olaines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E9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Olaine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D0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0801009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D7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2-0801009-007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D4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3BB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15137472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C2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C7C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Salaspils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9F5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Salaspils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2B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0801211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4D1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2-0801211-007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67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6ED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1C4CBEE1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55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59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Saulkrastu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18E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Saulkrasti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579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0801413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789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2-0801413-007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E8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AE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0686E005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63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3F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Siguldas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2B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Sigulda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74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0801615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25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2-0801615-007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3F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D6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6C9F3181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AB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4A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Inčukalna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A3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Vangaži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3CF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0801817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13D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2-0801817-008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F11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54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67939280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B1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F8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Saldus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DCC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Saldus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FA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0840201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F5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2-0840201-007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9E6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064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3B256BDB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1CC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34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Brocēnu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ACF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Brocēni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B7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0840605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390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2-0840605-008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78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D83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11D6888A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B0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73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Talsu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96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Talsi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60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0880201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F5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2-0880201-007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99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8C8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2C4CCC03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A0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B0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Talsu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A7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Sabile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87E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0880213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52C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2-0880213-008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B72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1D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5974BAEC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595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F0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Talsu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9C7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Stende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E1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0880215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BE4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2-0880215-008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4C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75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7BE01E34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C2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E0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Talsu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D5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Valdemārpils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758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0880217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C0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2-0880217-008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74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CA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0D5A3B64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B00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94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Tukuma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61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Tukums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781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0900201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145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2-0900201-007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70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541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62880953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0A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69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34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Kandavas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9E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Kandava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AB1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0901211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F1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2-0901211-007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A6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E4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0.15</w:t>
            </w:r>
          </w:p>
        </w:tc>
      </w:tr>
      <w:tr w:rsidR="00C80F6A" w14:paraId="74E504B6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AEB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70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13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Valkas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00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Valka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FC55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0940201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1B2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2-0940201-009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B9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06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08822B5D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6A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3F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Smiltenes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C5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Smiltene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90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0941615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0F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2-0941615-008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8B3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88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6FE24BBF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F7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72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AC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Strenču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C8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Seda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476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0941813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BB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2-0941813-009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D57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2B1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09A70FA8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20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73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E9F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Strenču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3D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Strenči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314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0941817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D4B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2-0941817-009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424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E3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67F24826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D2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33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Mazsalacas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3D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Mazsalaca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74C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0961011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506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2-0961011-009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34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A3DE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0.08</w:t>
            </w:r>
          </w:p>
        </w:tc>
      </w:tr>
      <w:tr w:rsidR="00C80F6A" w14:paraId="30713806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51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75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47A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Rūjienas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CAF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Rūjiena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A51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0961615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062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2-0961615-008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55F6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759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  <w:tr w:rsidR="00C80F6A" w14:paraId="491EADDE" w14:textId="77777777" w:rsidTr="00B9149F">
        <w:trPr>
          <w:gridAfter w:val="1"/>
          <w:wAfter w:w="17" w:type="pct"/>
          <w:trHeight w:val="2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1E18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76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F0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Ventspils nov.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9AF3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Piltene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320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0980213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AF7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2-0980213-008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057D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B7F" w14:textId="77777777" w:rsidR="00581AB9" w:rsidRPr="00581AB9" w:rsidRDefault="00581AB9" w:rsidP="00E97CAC">
            <w:pPr>
              <w:jc w:val="center"/>
              <w:rPr>
                <w:iCs/>
                <w:sz w:val="18"/>
                <w:szCs w:val="18"/>
              </w:rPr>
            </w:pPr>
            <w:r w:rsidRPr="00581AB9">
              <w:rPr>
                <w:iCs/>
                <w:sz w:val="18"/>
                <w:szCs w:val="18"/>
              </w:rPr>
              <w:t>0.10</w:t>
            </w:r>
          </w:p>
        </w:tc>
      </w:tr>
    </w:tbl>
    <w:p w14:paraId="39010979" w14:textId="77777777" w:rsidR="00B9149F" w:rsidRDefault="00B9149F" w:rsidP="00064BAA">
      <w:pPr>
        <w:tabs>
          <w:tab w:val="right" w:pos="9074"/>
        </w:tabs>
        <w:rPr>
          <w:sz w:val="28"/>
          <w:szCs w:val="28"/>
        </w:rPr>
      </w:pPr>
    </w:p>
    <w:p w14:paraId="77D5290A" w14:textId="77777777" w:rsidR="00B9149F" w:rsidRPr="00BC4F3A" w:rsidRDefault="00B9149F" w:rsidP="00064BAA">
      <w:pPr>
        <w:tabs>
          <w:tab w:val="right" w:pos="9074"/>
        </w:tabs>
        <w:rPr>
          <w:sz w:val="28"/>
          <w:szCs w:val="28"/>
        </w:rPr>
      </w:pPr>
      <w:r w:rsidRPr="00BC4F3A">
        <w:rPr>
          <w:sz w:val="28"/>
          <w:szCs w:val="28"/>
        </w:rPr>
        <w:t>Ministru prezidenta biedrs,</w:t>
      </w:r>
    </w:p>
    <w:p w14:paraId="47946CC7" w14:textId="77777777" w:rsidR="00B9149F" w:rsidRPr="00BC4F3A" w:rsidRDefault="00B9149F" w:rsidP="00064BAA">
      <w:pPr>
        <w:tabs>
          <w:tab w:val="right" w:pos="9074"/>
        </w:tabs>
        <w:rPr>
          <w:sz w:val="28"/>
        </w:rPr>
      </w:pPr>
      <w:r w:rsidRPr="00BC4F3A">
        <w:rPr>
          <w:sz w:val="28"/>
          <w:szCs w:val="28"/>
        </w:rPr>
        <w:t>tieslietu ministrs</w:t>
      </w:r>
      <w:r w:rsidRPr="00BC4F3A">
        <w:rPr>
          <w:sz w:val="28"/>
          <w:szCs w:val="28"/>
        </w:rPr>
        <w:tab/>
        <w:t>Jānis Bordāns</w:t>
      </w:r>
      <w:bookmarkStart w:id="3" w:name="piel2"/>
      <w:bookmarkEnd w:id="3"/>
    </w:p>
    <w:p w14:paraId="241DE9C8" w14:textId="77777777" w:rsidR="00B9149F" w:rsidRPr="00BC4F3A" w:rsidRDefault="00B9149F" w:rsidP="00064BAA">
      <w:pPr>
        <w:spacing w:before="120"/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Iesniedzējs:</w:t>
      </w:r>
    </w:p>
    <w:p w14:paraId="2A9E6F2E" w14:textId="77777777" w:rsidR="00B9149F" w:rsidRPr="00BC4F3A" w:rsidRDefault="00B9149F" w:rsidP="00B9149F">
      <w:pPr>
        <w:jc w:val="both"/>
        <w:rPr>
          <w:sz w:val="28"/>
          <w:szCs w:val="28"/>
          <w:lang w:eastAsia="en-US"/>
        </w:rPr>
      </w:pPr>
      <w:r w:rsidRPr="00BC4F3A">
        <w:rPr>
          <w:sz w:val="28"/>
          <w:szCs w:val="28"/>
          <w:lang w:eastAsia="en-US"/>
        </w:rPr>
        <w:t>Tieslietu ministrijas</w:t>
      </w:r>
    </w:p>
    <w:p w14:paraId="1B1C032B" w14:textId="77777777" w:rsidR="00E60C47" w:rsidRPr="00C80F6A" w:rsidRDefault="00B9149F" w:rsidP="00064BAA">
      <w:pPr>
        <w:tabs>
          <w:tab w:val="right" w:pos="9074"/>
        </w:tabs>
        <w:rPr>
          <w:color w:val="000000"/>
          <w:sz w:val="28"/>
        </w:rPr>
      </w:pPr>
      <w:r w:rsidRPr="00BC4F3A">
        <w:rPr>
          <w:sz w:val="28"/>
          <w:szCs w:val="28"/>
        </w:rPr>
        <w:t>valsts sekretārs</w:t>
      </w:r>
      <w:r w:rsidRPr="00BC4F3A">
        <w:rPr>
          <w:sz w:val="28"/>
          <w:szCs w:val="28"/>
        </w:rPr>
        <w:tab/>
        <w:t>Raivis Kronbergs</w:t>
      </w:r>
    </w:p>
    <w:sectPr w:rsidR="00E60C47" w:rsidRPr="00C80F6A" w:rsidSect="003D6FF2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B4A0A" w14:textId="77777777" w:rsidR="00C80F6A" w:rsidRDefault="00C80F6A">
      <w:r>
        <w:separator/>
      </w:r>
    </w:p>
  </w:endnote>
  <w:endnote w:type="continuationSeparator" w:id="0">
    <w:p w14:paraId="32C6AB1C" w14:textId="77777777" w:rsidR="00C80F6A" w:rsidRDefault="00C80F6A">
      <w:r>
        <w:continuationSeparator/>
      </w:r>
    </w:p>
  </w:endnote>
  <w:endnote w:type="continuationNotice" w:id="1">
    <w:p w14:paraId="1D2A9DDC" w14:textId="77777777" w:rsidR="00C80F6A" w:rsidRDefault="00C80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6FBD" w14:textId="4A760CCC" w:rsidR="001648FF" w:rsidRPr="00E60C47" w:rsidRDefault="001648FF" w:rsidP="00E60C47">
    <w:pPr>
      <w:pStyle w:val="Kjene"/>
      <w:rPr>
        <w:sz w:val="20"/>
      </w:rPr>
    </w:pPr>
    <w:r w:rsidRPr="00E60C47">
      <w:rPr>
        <w:sz w:val="20"/>
      </w:rPr>
      <w:fldChar w:fldCharType="begin"/>
    </w:r>
    <w:r w:rsidRPr="00E60C47">
      <w:rPr>
        <w:sz w:val="20"/>
      </w:rPr>
      <w:instrText xml:space="preserve"> FILENAME \* MERGEFORMAT </w:instrText>
    </w:r>
    <w:r w:rsidRPr="00E60C47">
      <w:rPr>
        <w:sz w:val="20"/>
      </w:rPr>
      <w:fldChar w:fldCharType="separate"/>
    </w:r>
    <w:r w:rsidR="00064BAA">
      <w:rPr>
        <w:noProof/>
        <w:sz w:val="20"/>
      </w:rPr>
      <w:t>TMnotp4_060720_KV_2022</w:t>
    </w:r>
    <w:r w:rsidRPr="00E60C47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0F76" w14:textId="4DEB5C5F" w:rsidR="001648FF" w:rsidRPr="00A84379" w:rsidRDefault="001648FF" w:rsidP="00046B17">
    <w:pPr>
      <w:pStyle w:val="Kjene"/>
      <w:rPr>
        <w:sz w:val="20"/>
      </w:rPr>
    </w:pPr>
    <w:r w:rsidRPr="00A84379">
      <w:rPr>
        <w:sz w:val="20"/>
      </w:rPr>
      <w:fldChar w:fldCharType="begin"/>
    </w:r>
    <w:r w:rsidRPr="00A84379">
      <w:rPr>
        <w:sz w:val="20"/>
      </w:rPr>
      <w:instrText xml:space="preserve"> FILENAME \* MERGEFORMAT </w:instrText>
    </w:r>
    <w:r w:rsidRPr="00A84379">
      <w:rPr>
        <w:sz w:val="20"/>
      </w:rPr>
      <w:fldChar w:fldCharType="separate"/>
    </w:r>
    <w:r w:rsidR="00064BAA">
      <w:rPr>
        <w:noProof/>
        <w:sz w:val="20"/>
      </w:rPr>
      <w:t>TMnotp4_060720_KV_2022</w:t>
    </w:r>
    <w:r w:rsidRPr="00A8437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CE5C" w14:textId="77777777" w:rsidR="00C80F6A" w:rsidRDefault="00C80F6A">
      <w:r>
        <w:separator/>
      </w:r>
    </w:p>
  </w:footnote>
  <w:footnote w:type="continuationSeparator" w:id="0">
    <w:p w14:paraId="4654D1E0" w14:textId="77777777" w:rsidR="00C80F6A" w:rsidRDefault="00C80F6A">
      <w:r>
        <w:continuationSeparator/>
      </w:r>
    </w:p>
  </w:footnote>
  <w:footnote w:type="continuationNotice" w:id="1">
    <w:p w14:paraId="7C3EBACF" w14:textId="77777777" w:rsidR="00C80F6A" w:rsidRDefault="00C80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38BA" w14:textId="77777777" w:rsidR="001648FF" w:rsidRDefault="001648FF" w:rsidP="007F157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C370292" w14:textId="77777777" w:rsidR="001648FF" w:rsidRDefault="001648F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CD6F7" w14:textId="77777777" w:rsidR="001648FF" w:rsidRDefault="001648FF" w:rsidP="007F157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15F9282" w14:textId="77777777" w:rsidR="001648FF" w:rsidRDefault="001648F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68"/>
    <w:rsid w:val="00024EDF"/>
    <w:rsid w:val="00041CE7"/>
    <w:rsid w:val="00046B17"/>
    <w:rsid w:val="00064BAA"/>
    <w:rsid w:val="00064F6C"/>
    <w:rsid w:val="00081987"/>
    <w:rsid w:val="000B6920"/>
    <w:rsid w:val="000C1E60"/>
    <w:rsid w:val="000C5B94"/>
    <w:rsid w:val="000D59B8"/>
    <w:rsid w:val="00103947"/>
    <w:rsid w:val="00127399"/>
    <w:rsid w:val="00164367"/>
    <w:rsid w:val="001648FF"/>
    <w:rsid w:val="00183CA9"/>
    <w:rsid w:val="001949A2"/>
    <w:rsid w:val="001A7933"/>
    <w:rsid w:val="001B5734"/>
    <w:rsid w:val="001C0B0A"/>
    <w:rsid w:val="002276D1"/>
    <w:rsid w:val="0025687E"/>
    <w:rsid w:val="00257D0A"/>
    <w:rsid w:val="0027787A"/>
    <w:rsid w:val="002855A1"/>
    <w:rsid w:val="002954C7"/>
    <w:rsid w:val="002D181E"/>
    <w:rsid w:val="002E53E8"/>
    <w:rsid w:val="002E7538"/>
    <w:rsid w:val="002F2517"/>
    <w:rsid w:val="00342812"/>
    <w:rsid w:val="00380C6D"/>
    <w:rsid w:val="003D6FF2"/>
    <w:rsid w:val="003F48CC"/>
    <w:rsid w:val="003F52AA"/>
    <w:rsid w:val="004030C8"/>
    <w:rsid w:val="00420F23"/>
    <w:rsid w:val="00446C13"/>
    <w:rsid w:val="0047686F"/>
    <w:rsid w:val="004812EA"/>
    <w:rsid w:val="004821E0"/>
    <w:rsid w:val="004870A0"/>
    <w:rsid w:val="004A24F6"/>
    <w:rsid w:val="004A2A58"/>
    <w:rsid w:val="004B6281"/>
    <w:rsid w:val="004F08C1"/>
    <w:rsid w:val="004F2397"/>
    <w:rsid w:val="004F7FBF"/>
    <w:rsid w:val="005153C3"/>
    <w:rsid w:val="0051657B"/>
    <w:rsid w:val="00525A13"/>
    <w:rsid w:val="005273A9"/>
    <w:rsid w:val="00547FAB"/>
    <w:rsid w:val="005547BA"/>
    <w:rsid w:val="00580750"/>
    <w:rsid w:val="00581AB9"/>
    <w:rsid w:val="00596A60"/>
    <w:rsid w:val="005B1D5C"/>
    <w:rsid w:val="005D1DA7"/>
    <w:rsid w:val="005D4722"/>
    <w:rsid w:val="00637A29"/>
    <w:rsid w:val="00645731"/>
    <w:rsid w:val="00657102"/>
    <w:rsid w:val="006A3143"/>
    <w:rsid w:val="006A7B0E"/>
    <w:rsid w:val="006C08B2"/>
    <w:rsid w:val="006F3B93"/>
    <w:rsid w:val="00701A05"/>
    <w:rsid w:val="0072321A"/>
    <w:rsid w:val="00750627"/>
    <w:rsid w:val="00776EFA"/>
    <w:rsid w:val="00777ACC"/>
    <w:rsid w:val="00792261"/>
    <w:rsid w:val="007A66D7"/>
    <w:rsid w:val="007F157B"/>
    <w:rsid w:val="00801333"/>
    <w:rsid w:val="00821106"/>
    <w:rsid w:val="00824F49"/>
    <w:rsid w:val="00833E61"/>
    <w:rsid w:val="0084127A"/>
    <w:rsid w:val="0084149D"/>
    <w:rsid w:val="00866CB2"/>
    <w:rsid w:val="008A1D27"/>
    <w:rsid w:val="008C6B83"/>
    <w:rsid w:val="008D1571"/>
    <w:rsid w:val="008E653B"/>
    <w:rsid w:val="00953A0C"/>
    <w:rsid w:val="009617C8"/>
    <w:rsid w:val="00963368"/>
    <w:rsid w:val="00994261"/>
    <w:rsid w:val="009C0A43"/>
    <w:rsid w:val="009D1264"/>
    <w:rsid w:val="00A01797"/>
    <w:rsid w:val="00A16093"/>
    <w:rsid w:val="00A177C8"/>
    <w:rsid w:val="00A24D77"/>
    <w:rsid w:val="00A33540"/>
    <w:rsid w:val="00A44977"/>
    <w:rsid w:val="00A834B8"/>
    <w:rsid w:val="00A84379"/>
    <w:rsid w:val="00AF791B"/>
    <w:rsid w:val="00B0043C"/>
    <w:rsid w:val="00B00E6C"/>
    <w:rsid w:val="00B0427D"/>
    <w:rsid w:val="00B22294"/>
    <w:rsid w:val="00B9149F"/>
    <w:rsid w:val="00B97B50"/>
    <w:rsid w:val="00BB2B05"/>
    <w:rsid w:val="00BC0C75"/>
    <w:rsid w:val="00BD035E"/>
    <w:rsid w:val="00BD0EFF"/>
    <w:rsid w:val="00BF4183"/>
    <w:rsid w:val="00BF7FB5"/>
    <w:rsid w:val="00C1109F"/>
    <w:rsid w:val="00C40D86"/>
    <w:rsid w:val="00C460BA"/>
    <w:rsid w:val="00C608E8"/>
    <w:rsid w:val="00C80F6A"/>
    <w:rsid w:val="00C81FE2"/>
    <w:rsid w:val="00CB4254"/>
    <w:rsid w:val="00CC602A"/>
    <w:rsid w:val="00CE0340"/>
    <w:rsid w:val="00D42E92"/>
    <w:rsid w:val="00D70E04"/>
    <w:rsid w:val="00D955CD"/>
    <w:rsid w:val="00DE18F2"/>
    <w:rsid w:val="00E10241"/>
    <w:rsid w:val="00E20195"/>
    <w:rsid w:val="00E60C47"/>
    <w:rsid w:val="00E72D23"/>
    <w:rsid w:val="00E97CAC"/>
    <w:rsid w:val="00EA7C6C"/>
    <w:rsid w:val="00EE5595"/>
    <w:rsid w:val="00EF02B3"/>
    <w:rsid w:val="00EF06DE"/>
    <w:rsid w:val="00EF0EC1"/>
    <w:rsid w:val="00F06F71"/>
    <w:rsid w:val="00F10E35"/>
    <w:rsid w:val="00F316D8"/>
    <w:rsid w:val="00F330BC"/>
    <w:rsid w:val="00F55FE4"/>
    <w:rsid w:val="00FB7041"/>
    <w:rsid w:val="00FD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DCD07D-1CDE-48AC-B028-4E3192C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">
    <w:name w:val="Body Text"/>
    <w:basedOn w:val="Parasts"/>
    <w:link w:val="PamattekstsRakstz"/>
    <w:rsid w:val="00963368"/>
    <w:pPr>
      <w:spacing w:after="120"/>
    </w:pPr>
    <w:rPr>
      <w:lang w:val="x-none" w:eastAsia="x-none"/>
    </w:rPr>
  </w:style>
  <w:style w:type="character" w:styleId="Hipersaite">
    <w:name w:val="Hyperlink"/>
    <w:rsid w:val="00963368"/>
    <w:rPr>
      <w:color w:val="0000FF"/>
      <w:u w:val="single"/>
    </w:rPr>
  </w:style>
  <w:style w:type="paragraph" w:styleId="Galvene">
    <w:name w:val="header"/>
    <w:basedOn w:val="Parasts"/>
    <w:rsid w:val="00963368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s"/>
    <w:rsid w:val="00963368"/>
    <w:pPr>
      <w:spacing w:after="120" w:line="480" w:lineRule="auto"/>
    </w:pPr>
  </w:style>
  <w:style w:type="paragraph" w:customStyle="1" w:styleId="naisf">
    <w:name w:val="naisf"/>
    <w:basedOn w:val="Parasts"/>
    <w:rsid w:val="006A7B0E"/>
    <w:pPr>
      <w:spacing w:before="100" w:beforeAutospacing="1" w:after="100" w:afterAutospacing="1"/>
      <w:jc w:val="both"/>
    </w:pPr>
    <w:rPr>
      <w:szCs w:val="20"/>
      <w:lang w:eastAsia="en-US"/>
    </w:rPr>
  </w:style>
  <w:style w:type="character" w:styleId="Lappusesnumurs">
    <w:name w:val="page number"/>
    <w:basedOn w:val="Noklusjumarindkopasfonts"/>
    <w:rsid w:val="00DE18F2"/>
  </w:style>
  <w:style w:type="paragraph" w:styleId="HTMLiepriekformattais">
    <w:name w:val="HTML Preformatted"/>
    <w:basedOn w:val="Parasts"/>
    <w:link w:val="HTMLiepriekformattaisRakstz"/>
    <w:rsid w:val="00A44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iepriekformattaisRakstz">
    <w:name w:val="HTML iepriekšformatētais Rakstz."/>
    <w:link w:val="HTMLiepriekformattais"/>
    <w:rsid w:val="00A44977"/>
    <w:rPr>
      <w:rFonts w:ascii="Arial Unicode MS" w:eastAsia="Arial Unicode MS" w:hAnsi="Arial Unicode MS"/>
    </w:rPr>
  </w:style>
  <w:style w:type="paragraph" w:customStyle="1" w:styleId="RakstzCharCharRakstzCharCharRakstz">
    <w:name w:val="Rakstz. Char Char Rakstz. Char Char Rakstz."/>
    <w:basedOn w:val="Parasts"/>
    <w:rsid w:val="00A4497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amattekstsRakstz">
    <w:name w:val="Pamatteksts Rakstz."/>
    <w:link w:val="Pamatteksts"/>
    <w:rsid w:val="000C1E60"/>
    <w:rPr>
      <w:sz w:val="24"/>
      <w:szCs w:val="24"/>
    </w:rPr>
  </w:style>
  <w:style w:type="paragraph" w:styleId="Balonteksts">
    <w:name w:val="Balloon Text"/>
    <w:basedOn w:val="Parasts"/>
    <w:link w:val="BalontekstsRakstz"/>
    <w:rsid w:val="003D6FF2"/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rsid w:val="003D6FF2"/>
    <w:rPr>
      <w:rFonts w:ascii="Tahoma" w:hAnsi="Tahoma" w:cs="Tahoma"/>
      <w:sz w:val="16"/>
      <w:szCs w:val="16"/>
    </w:rPr>
  </w:style>
  <w:style w:type="paragraph" w:customStyle="1" w:styleId="RakstzCharCharRakstzCharCharRakstz0">
    <w:name w:val="Rakstz. Char Char Rakstz. Char Char Rakstz."/>
    <w:basedOn w:val="Parasts"/>
    <w:rsid w:val="00C80F6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Noteikumi par kadastrālo vērtību bāzi 2016.gadam</vt:lpstr>
    </vt:vector>
  </TitlesOfParts>
  <Company>Tieslietu ministrija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noteikumu projekta 4.pielikums</dc:subject>
  <dc:creator>Rita Pētersone</dc:creator>
  <cp:keywords/>
  <dc:description>67038652, rita.petersone@vzd.gov.lv</dc:description>
  <cp:lastModifiedBy>Kristaps Tralmaks</cp:lastModifiedBy>
  <cp:revision>3</cp:revision>
  <dcterms:created xsi:type="dcterms:W3CDTF">2020-06-30T14:02:00Z</dcterms:created>
  <dcterms:modified xsi:type="dcterms:W3CDTF">2020-07-06T12:21:00Z</dcterms:modified>
</cp:coreProperties>
</file>